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9" w:rsidRDefault="006401CD" w:rsidP="00C628CC">
      <w:pPr>
        <w:spacing w:line="240" w:lineRule="auto"/>
        <w:jc w:val="center"/>
        <w:rPr>
          <w:rFonts w:ascii="Impact" w:hAnsi="Impact"/>
          <w:sz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7C825A7" wp14:editId="74592945">
            <wp:simplePos x="0" y="0"/>
            <wp:positionH relativeFrom="column">
              <wp:posOffset>6064250</wp:posOffset>
            </wp:positionH>
            <wp:positionV relativeFrom="paragraph">
              <wp:posOffset>-407035</wp:posOffset>
            </wp:positionV>
            <wp:extent cx="9525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168" y="21333"/>
                <wp:lineTo x="21168" y="0"/>
                <wp:lineTo x="0" y="0"/>
              </wp:wrapPolygon>
            </wp:wrapTight>
            <wp:docPr id="2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90DD9CD" wp14:editId="6369625D">
            <wp:simplePos x="0" y="0"/>
            <wp:positionH relativeFrom="column">
              <wp:posOffset>-317500</wp:posOffset>
            </wp:positionH>
            <wp:positionV relativeFrom="paragraph">
              <wp:posOffset>-407035</wp:posOffset>
            </wp:positionV>
            <wp:extent cx="29146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59" y="21472"/>
                <wp:lineTo x="21459" y="0"/>
                <wp:lineTo x="0" y="0"/>
              </wp:wrapPolygon>
            </wp:wrapTight>
            <wp:docPr id="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9E9" w:rsidRDefault="00DC29E9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DC29E9" w:rsidRDefault="00DC29E9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DC29E9" w:rsidRDefault="00DC29E9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DC29E9" w:rsidRDefault="00DC29E9" w:rsidP="00C628CC">
      <w:pPr>
        <w:spacing w:line="240" w:lineRule="auto"/>
        <w:jc w:val="center"/>
        <w:rPr>
          <w:rFonts w:ascii="Impact" w:hAnsi="Impact"/>
          <w:color w:val="FF0000"/>
          <w:sz w:val="72"/>
          <w:szCs w:val="72"/>
        </w:rPr>
      </w:pPr>
      <w:r w:rsidRPr="00365F6D">
        <w:rPr>
          <w:rFonts w:ascii="Impact" w:hAnsi="Impact"/>
          <w:color w:val="FF0000"/>
          <w:sz w:val="72"/>
          <w:szCs w:val="72"/>
        </w:rPr>
        <w:t>DUVARCILIK, TUĞLA ÖRME VE</w:t>
      </w:r>
    </w:p>
    <w:p w:rsidR="00DC29E9" w:rsidRPr="00365F6D" w:rsidRDefault="00DC29E9" w:rsidP="00C628CC">
      <w:pPr>
        <w:spacing w:line="240" w:lineRule="auto"/>
        <w:jc w:val="center"/>
        <w:rPr>
          <w:rFonts w:ascii="Impact" w:hAnsi="Impact"/>
          <w:color w:val="FF0000"/>
          <w:sz w:val="72"/>
          <w:szCs w:val="72"/>
        </w:rPr>
      </w:pPr>
      <w:r w:rsidRPr="00365F6D">
        <w:rPr>
          <w:rFonts w:ascii="Impact" w:hAnsi="Impact"/>
          <w:color w:val="FF0000"/>
          <w:sz w:val="72"/>
          <w:szCs w:val="72"/>
        </w:rPr>
        <w:t xml:space="preserve"> </w:t>
      </w:r>
      <w:r>
        <w:rPr>
          <w:rFonts w:ascii="Impact" w:hAnsi="Impact"/>
          <w:color w:val="FF0000"/>
          <w:sz w:val="72"/>
          <w:szCs w:val="72"/>
        </w:rPr>
        <w:t xml:space="preserve">SIVA </w:t>
      </w:r>
      <w:r w:rsidRPr="00365F6D">
        <w:rPr>
          <w:rFonts w:ascii="Impact" w:hAnsi="Impact"/>
          <w:color w:val="FF0000"/>
          <w:sz w:val="72"/>
          <w:szCs w:val="72"/>
        </w:rPr>
        <w:t xml:space="preserve">İŞLERİ </w:t>
      </w:r>
    </w:p>
    <w:p w:rsidR="00DC29E9" w:rsidRPr="00365F6D" w:rsidRDefault="006401CD" w:rsidP="00C628CC">
      <w:pPr>
        <w:spacing w:line="240" w:lineRule="auto"/>
        <w:jc w:val="center"/>
        <w:rPr>
          <w:rFonts w:ascii="Impact" w:hAnsi="Impact"/>
          <w:color w:val="FF0000"/>
          <w:sz w:val="72"/>
          <w:szCs w:val="72"/>
        </w:rPr>
        <w:sectPr w:rsidR="00DC29E9" w:rsidRPr="00365F6D" w:rsidSect="00C0154E">
          <w:footerReference w:type="default" r:id="rId9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774700</wp:posOffset>
            </wp:positionV>
            <wp:extent cx="6616065" cy="4391025"/>
            <wp:effectExtent l="0" t="0" r="0" b="9525"/>
            <wp:wrapTight wrapText="bothSides">
              <wp:wrapPolygon edited="0">
                <wp:start x="0" y="0"/>
                <wp:lineTo x="0" y="21553"/>
                <wp:lineTo x="21519" y="21553"/>
                <wp:lineTo x="21519" y="0"/>
                <wp:lineTo x="0" y="0"/>
              </wp:wrapPolygon>
            </wp:wrapTight>
            <wp:docPr id="23" name="irc_mi" descr="http://businessesfightforyours.files.wordpress.com/2010/06/bricklaying1.jpg?w=45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usinessesfightforyours.files.wordpress.com/2010/06/bricklaying1.jpg?w=45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9E9" w:rsidRPr="00365F6D">
        <w:rPr>
          <w:rFonts w:ascii="Impact" w:hAnsi="Impact"/>
          <w:color w:val="FF0000"/>
          <w:sz w:val="72"/>
          <w:szCs w:val="72"/>
        </w:rPr>
        <w:t>İÇİN KONTROL LİSTESİ</w:t>
      </w:r>
    </w:p>
    <w:p w:rsidR="00DC29E9" w:rsidRDefault="00DC29E9" w:rsidP="00457BE8">
      <w:pPr>
        <w:spacing w:after="0"/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3"/>
        <w:gridCol w:w="4750"/>
        <w:gridCol w:w="746"/>
        <w:gridCol w:w="832"/>
        <w:gridCol w:w="3085"/>
        <w:gridCol w:w="2268"/>
        <w:gridCol w:w="1701"/>
      </w:tblGrid>
      <w:tr w:rsidR="00DC29E9" w:rsidRPr="006478A2" w:rsidTr="006478A2">
        <w:trPr>
          <w:tblHeader/>
          <w:jc w:val="center"/>
        </w:trPr>
        <w:tc>
          <w:tcPr>
            <w:tcW w:w="1913" w:type="dxa"/>
            <w:shd w:val="clear" w:color="auto" w:fill="F2F2F2"/>
            <w:vAlign w:val="center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</w:rPr>
            </w:pPr>
            <w:r w:rsidRPr="006478A2">
              <w:rPr>
                <w:b/>
              </w:rPr>
              <w:t>Konu Başlığı</w:t>
            </w:r>
          </w:p>
        </w:tc>
        <w:tc>
          <w:tcPr>
            <w:tcW w:w="4750" w:type="dxa"/>
            <w:shd w:val="clear" w:color="auto" w:fill="F2F2F2"/>
            <w:vAlign w:val="center"/>
          </w:tcPr>
          <w:p w:rsidR="00DC29E9" w:rsidRPr="0005429E" w:rsidRDefault="00DC29E9" w:rsidP="006478A2">
            <w:pPr>
              <w:spacing w:after="0" w:line="240" w:lineRule="auto"/>
              <w:jc w:val="center"/>
              <w:rPr>
                <w:b/>
              </w:rPr>
            </w:pPr>
            <w:r w:rsidRPr="0005429E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6478A2">
              <w:rPr>
                <w:b/>
                <w:color w:val="00B050"/>
              </w:rPr>
              <w:t>Evet</w:t>
            </w:r>
          </w:p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478A2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2" w:type="dxa"/>
            <w:shd w:val="clear" w:color="auto" w:fill="F2F2F2"/>
            <w:vAlign w:val="center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6478A2">
              <w:rPr>
                <w:b/>
                <w:color w:val="FF0000"/>
              </w:rPr>
              <w:t>Hayır</w:t>
            </w:r>
          </w:p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Cs w:val="56"/>
              </w:rPr>
            </w:pPr>
            <w:r w:rsidRPr="006478A2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5" w:type="dxa"/>
            <w:shd w:val="clear" w:color="auto" w:fill="F2F2F2"/>
            <w:vAlign w:val="center"/>
          </w:tcPr>
          <w:p w:rsidR="00DC29E9" w:rsidRPr="006478A2" w:rsidRDefault="00DC29E9" w:rsidP="0074552B">
            <w:pPr>
              <w:spacing w:after="0" w:line="240" w:lineRule="auto"/>
              <w:jc w:val="center"/>
              <w:rPr>
                <w:b/>
              </w:rPr>
            </w:pPr>
            <w:r w:rsidRPr="006478A2">
              <w:rPr>
                <w:b/>
              </w:rPr>
              <w:t>Alınması Gereken Önlemler</w:t>
            </w:r>
          </w:p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</w:rPr>
            </w:pPr>
            <w:r w:rsidRPr="006478A2">
              <w:rPr>
                <w:b/>
              </w:rPr>
              <w:t>Sorumlu Kişi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</w:rPr>
            </w:pPr>
            <w:r w:rsidRPr="006478A2">
              <w:rPr>
                <w:b/>
              </w:rPr>
              <w:t>Tamamlanacağı Tarih</w:t>
            </w: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 w:val="restart"/>
            <w:vAlign w:val="center"/>
          </w:tcPr>
          <w:p w:rsidR="00C5323E" w:rsidRPr="0002248E" w:rsidRDefault="00C5323E" w:rsidP="00647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2248E">
              <w:rPr>
                <w:b/>
                <w:sz w:val="24"/>
                <w:szCs w:val="24"/>
              </w:rPr>
              <w:t xml:space="preserve">GENEL          </w:t>
            </w:r>
          </w:p>
        </w:tc>
        <w:tc>
          <w:tcPr>
            <w:tcW w:w="4750" w:type="dxa"/>
            <w:vAlign w:val="center"/>
          </w:tcPr>
          <w:p w:rsidR="00C5323E" w:rsidRPr="0005429E" w:rsidRDefault="00C5323E" w:rsidP="004D6875">
            <w:pPr>
              <w:spacing w:after="0" w:line="240" w:lineRule="auto"/>
            </w:pPr>
            <w:r w:rsidRPr="0005429E">
              <w:rPr>
                <w:rFonts w:cstheme="minorHAnsi"/>
              </w:rPr>
              <w:t>Çalışılan alan kayma, takılma veya düşmeyi önleyecek şekilde temiz ve düzenli tutuluyor ve çalışanlar işlerini bitirdikten sonra bütün malzemeleri yerlerine yerleştiriyorlar mı?</w:t>
            </w:r>
          </w:p>
        </w:tc>
        <w:tc>
          <w:tcPr>
            <w:tcW w:w="746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C5323E" w:rsidRPr="007E12D8" w:rsidRDefault="00C5323E" w:rsidP="006478A2">
            <w:pPr>
              <w:spacing w:after="0" w:line="240" w:lineRule="auto"/>
              <w:jc w:val="center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C5323E" w:rsidRPr="0005429E" w:rsidRDefault="00C5323E" w:rsidP="0002248E">
            <w:pPr>
              <w:spacing w:after="0" w:line="240" w:lineRule="auto"/>
              <w:rPr>
                <w:rFonts w:cstheme="minorHAnsi"/>
              </w:rPr>
            </w:pPr>
            <w:r w:rsidRPr="0005429E">
              <w:rPr>
                <w:rFonts w:cstheme="minorHAnsi"/>
              </w:rPr>
              <w:t>Çalışılan alanlarda yeterli aydınlatma sağlanıyor ve aydınlatmalar çalışır halde tutuluyor mu?</w:t>
            </w:r>
          </w:p>
        </w:tc>
        <w:tc>
          <w:tcPr>
            <w:tcW w:w="746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C5323E" w:rsidRPr="0005429E" w:rsidRDefault="00C5323E" w:rsidP="00B3492D">
            <w:pPr>
              <w:spacing w:after="0" w:line="240" w:lineRule="auto"/>
            </w:pPr>
            <w:r w:rsidRPr="0005429E">
              <w:t>Çalışanların büyük araçların veya hareketli cihazların arkasında/arasında sıkışmalarını engelleyecek tedbirler alınmış mı?</w:t>
            </w:r>
          </w:p>
        </w:tc>
        <w:tc>
          <w:tcPr>
            <w:tcW w:w="746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C5323E" w:rsidRPr="0005429E" w:rsidRDefault="00C5323E" w:rsidP="006478A2">
            <w:pPr>
              <w:spacing w:after="0" w:line="240" w:lineRule="auto"/>
            </w:pPr>
            <w:r w:rsidRPr="0005429E">
              <w:t>Çalışma ortamındaki tüm güvenlik donanımları düzenli olarak kontrol ediliyor mu?</w:t>
            </w:r>
          </w:p>
        </w:tc>
        <w:tc>
          <w:tcPr>
            <w:tcW w:w="746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C5323E" w:rsidRPr="0005429E" w:rsidRDefault="00C5323E" w:rsidP="006478A2">
            <w:pPr>
              <w:spacing w:after="0" w:line="240" w:lineRule="auto"/>
            </w:pPr>
            <w:r w:rsidRPr="0005429E">
              <w:rPr>
                <w:rFonts w:eastAsia="Times New Roman"/>
                <w:lang w:eastAsia="tr-TR"/>
              </w:rPr>
              <w:t>İşletme içi taşıma ve transferler için kullanılan yollar açıkça işaretlenmiş mi?</w:t>
            </w:r>
          </w:p>
        </w:tc>
        <w:tc>
          <w:tcPr>
            <w:tcW w:w="746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C5323E" w:rsidRPr="0005429E" w:rsidRDefault="00C5323E" w:rsidP="006478A2">
            <w:pPr>
              <w:spacing w:after="0" w:line="240" w:lineRule="auto"/>
            </w:pPr>
            <w:r w:rsidRPr="0005429E">
              <w:rPr>
                <w:rFonts w:eastAsia="Times New Roman"/>
                <w:lang w:eastAsia="tr-TR"/>
              </w:rPr>
              <w:t>Malzeme taşınan yollarda, yayalar için yeterli ve ayrı bir güvenlik mesafesi bırakılmış mı?</w:t>
            </w:r>
          </w:p>
        </w:tc>
        <w:tc>
          <w:tcPr>
            <w:tcW w:w="746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C5323E" w:rsidRPr="0005429E" w:rsidRDefault="00C5323E" w:rsidP="00AA594E">
            <w:pPr>
              <w:spacing w:after="0" w:line="240" w:lineRule="auto"/>
              <w:rPr>
                <w:rFonts w:cstheme="minorHAnsi"/>
              </w:rPr>
            </w:pPr>
            <w:r w:rsidRPr="0005429E">
              <w:rPr>
                <w:rFonts w:cstheme="minorHAnsi"/>
              </w:rPr>
              <w:t>Çalışanların yeme-içme, temizlik, soyunma alanları temel ihtiyaçları için uygun donanımlı alanlar ayrılmış mı?</w:t>
            </w:r>
          </w:p>
        </w:tc>
        <w:tc>
          <w:tcPr>
            <w:tcW w:w="746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C5323E" w:rsidRPr="0005429E" w:rsidRDefault="00C5323E" w:rsidP="00AA594E">
            <w:pPr>
              <w:spacing w:after="0" w:line="240" w:lineRule="auto"/>
              <w:rPr>
                <w:rFonts w:cstheme="minorHAnsi"/>
              </w:rPr>
            </w:pPr>
            <w:r w:rsidRPr="0005429E">
              <w:t>Elleri ve vücudu gerektiğinde yıkayabilecek temiz lavabo ve duşlar mevcut mu?</w:t>
            </w:r>
          </w:p>
        </w:tc>
        <w:tc>
          <w:tcPr>
            <w:tcW w:w="746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C5323E" w:rsidRPr="0005429E" w:rsidRDefault="00C5323E" w:rsidP="00AA594E">
            <w:pPr>
              <w:spacing w:after="0" w:line="240" w:lineRule="auto"/>
              <w:rPr>
                <w:rFonts w:cstheme="minorHAnsi"/>
              </w:rPr>
            </w:pPr>
            <w:r w:rsidRPr="0005429E">
              <w:t>Çalışanlar için kolay ulaşılabilir noktalarda temiz içme suyu mevcut mu?</w:t>
            </w:r>
          </w:p>
        </w:tc>
        <w:tc>
          <w:tcPr>
            <w:tcW w:w="746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5323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C5323E" w:rsidRPr="0005429E" w:rsidRDefault="00C5323E" w:rsidP="00C5323E">
            <w:pPr>
              <w:spacing w:after="0" w:line="240" w:lineRule="auto"/>
            </w:pPr>
            <w:r w:rsidRPr="0005429E">
              <w:t>Yangın ve kazaları önlemek için çalışma ortamındaki artık, dökük, kullanılmayan ve çalışmaya engel olabilecek malzeme, çöp ve atıklar düzenli olarak uzaklaştırılıyor mu?</w:t>
            </w:r>
          </w:p>
        </w:tc>
        <w:tc>
          <w:tcPr>
            <w:tcW w:w="746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C5323E" w:rsidRPr="006478A2" w:rsidRDefault="00C5323E" w:rsidP="00AA594E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3492D" w:rsidRPr="006478A2" w:rsidTr="006478A2">
        <w:trPr>
          <w:trHeight w:val="1051"/>
          <w:jc w:val="center"/>
        </w:trPr>
        <w:tc>
          <w:tcPr>
            <w:tcW w:w="1913" w:type="dxa"/>
            <w:vMerge w:val="restart"/>
            <w:vAlign w:val="center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 w:rsidRPr="006478A2">
              <w:rPr>
                <w:b/>
                <w:w w:val="86"/>
                <w:sz w:val="24"/>
                <w:szCs w:val="24"/>
              </w:rPr>
              <w:t>YÜKSEKTE ÇALIŞMA</w:t>
            </w:r>
          </w:p>
        </w:tc>
        <w:tc>
          <w:tcPr>
            <w:tcW w:w="4750" w:type="dxa"/>
            <w:vAlign w:val="center"/>
          </w:tcPr>
          <w:p w:rsidR="00B3492D" w:rsidRPr="0005429E" w:rsidRDefault="00B3492D" w:rsidP="007E12D8">
            <w:pPr>
              <w:spacing w:after="0" w:line="240" w:lineRule="auto"/>
            </w:pPr>
            <w:r w:rsidRPr="0005429E">
              <w:t>Çalışanların iskele, merdiven, kafes gibi yüksek yerlerde çalışırken düşme riskine karşı tüm tedbirler alınıyor mu?</w:t>
            </w:r>
          </w:p>
        </w:tc>
        <w:tc>
          <w:tcPr>
            <w:tcW w:w="746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3492D" w:rsidRPr="006478A2" w:rsidTr="006478A2">
        <w:trPr>
          <w:trHeight w:val="595"/>
          <w:jc w:val="center"/>
        </w:trPr>
        <w:tc>
          <w:tcPr>
            <w:tcW w:w="1913" w:type="dxa"/>
            <w:vMerge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B3492D" w:rsidRPr="0005429E" w:rsidRDefault="00B3492D" w:rsidP="002E11AE">
            <w:pPr>
              <w:spacing w:after="0" w:line="240" w:lineRule="auto"/>
              <w:rPr>
                <w:rFonts w:cs="Calibri"/>
              </w:rPr>
            </w:pPr>
            <w:r w:rsidRPr="0005429E">
              <w:t xml:space="preserve">Çalışma esnasında kullanılan merdivenler sabitleniyor mu? </w:t>
            </w:r>
          </w:p>
        </w:tc>
        <w:tc>
          <w:tcPr>
            <w:tcW w:w="746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3492D" w:rsidRPr="006478A2" w:rsidTr="006478A2">
        <w:trPr>
          <w:trHeight w:val="560"/>
          <w:jc w:val="center"/>
        </w:trPr>
        <w:tc>
          <w:tcPr>
            <w:tcW w:w="1913" w:type="dxa"/>
            <w:vMerge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B3492D" w:rsidRPr="0005429E" w:rsidRDefault="00B3492D" w:rsidP="00AB1D19">
            <w:pPr>
              <w:spacing w:after="0" w:line="240" w:lineRule="auto"/>
              <w:rPr>
                <w:rFonts w:cs="Calibri"/>
              </w:rPr>
            </w:pPr>
            <w:r w:rsidRPr="0005429E">
              <w:t xml:space="preserve">Güvenli olmayan zeminlerin / döşemelerin arasından/içinden düşme riski bulunmaması için açıklıklar kapatılıyor veya uygun şekilde çevreleniyor mu? </w:t>
            </w:r>
          </w:p>
        </w:tc>
        <w:tc>
          <w:tcPr>
            <w:tcW w:w="746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3492D" w:rsidRPr="006478A2" w:rsidTr="006478A2">
        <w:trPr>
          <w:trHeight w:val="560"/>
          <w:jc w:val="center"/>
        </w:trPr>
        <w:tc>
          <w:tcPr>
            <w:tcW w:w="1913" w:type="dxa"/>
            <w:vMerge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B3492D" w:rsidRPr="0005429E" w:rsidRDefault="00B3492D" w:rsidP="002E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="Calibri"/>
              </w:rPr>
              <w:t xml:space="preserve">Çatıda yapılan çalışmalar sırasında çalışanlar, yüksekten düşmeye karşı gerekli önleyici ve koruyucu (emniyet kemeri vb.) tedbirleri almaları konusunda uyarılıyor mu? </w:t>
            </w:r>
          </w:p>
        </w:tc>
        <w:tc>
          <w:tcPr>
            <w:tcW w:w="746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3492D" w:rsidRPr="006478A2" w:rsidTr="006478A2">
        <w:trPr>
          <w:trHeight w:val="560"/>
          <w:jc w:val="center"/>
        </w:trPr>
        <w:tc>
          <w:tcPr>
            <w:tcW w:w="1913" w:type="dxa"/>
            <w:vMerge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B3492D" w:rsidRPr="0005429E" w:rsidRDefault="00B3492D" w:rsidP="002E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="Calibri"/>
              </w:rPr>
              <w:t>Seyyar merdivenler sağlam ve dayanıklı bir malzemeden yapılmış mı ve her kullanım öncesinde kontrolleri yapılıyor mu?</w:t>
            </w:r>
          </w:p>
        </w:tc>
        <w:tc>
          <w:tcPr>
            <w:tcW w:w="746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492D" w:rsidRPr="006478A2" w:rsidRDefault="00B3492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3492D" w:rsidRPr="006478A2" w:rsidTr="00C31D29">
        <w:trPr>
          <w:trHeight w:val="560"/>
          <w:jc w:val="center"/>
        </w:trPr>
        <w:tc>
          <w:tcPr>
            <w:tcW w:w="1913" w:type="dxa"/>
            <w:vMerge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3492D" w:rsidRPr="0005429E" w:rsidRDefault="00B3492D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t>Çalışma alanında yüksek yerlerde emniyet altına alınmamış ya da sabitlenmemiş nesneler bulunması engelleniyor mu?</w:t>
            </w:r>
          </w:p>
        </w:tc>
        <w:tc>
          <w:tcPr>
            <w:tcW w:w="746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3492D" w:rsidRPr="006478A2" w:rsidTr="00C31D29">
        <w:trPr>
          <w:trHeight w:val="560"/>
          <w:jc w:val="center"/>
        </w:trPr>
        <w:tc>
          <w:tcPr>
            <w:tcW w:w="1913" w:type="dxa"/>
            <w:vMerge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3492D" w:rsidRPr="0005429E" w:rsidRDefault="00B3492D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t>Çalışanların bir şeylerin üzerine düşebileceği ya da bir şeylere çarpabileceği alanlara yönelik gerekli tedbirler zaman geçirilmeden alınıyor mu?</w:t>
            </w:r>
          </w:p>
        </w:tc>
        <w:tc>
          <w:tcPr>
            <w:tcW w:w="746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3492D" w:rsidRPr="00AB1D19" w:rsidRDefault="00B3492D" w:rsidP="00AB1D19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2268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3492D" w:rsidRPr="006478A2" w:rsidTr="00C31D29">
        <w:trPr>
          <w:trHeight w:val="560"/>
          <w:jc w:val="center"/>
        </w:trPr>
        <w:tc>
          <w:tcPr>
            <w:tcW w:w="1913" w:type="dxa"/>
            <w:vMerge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3492D" w:rsidRPr="0005429E" w:rsidRDefault="00B3492D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t>Yüksek bölümler sabit korkuluklar ve tırabzanlar ile çevrilmiş mi?</w:t>
            </w:r>
          </w:p>
        </w:tc>
        <w:tc>
          <w:tcPr>
            <w:tcW w:w="746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3492D" w:rsidRPr="00AB1D19" w:rsidRDefault="00B3492D" w:rsidP="00AB1D19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2268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3492D" w:rsidRPr="006478A2" w:rsidRDefault="00B3492D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 w:val="restart"/>
            <w:vAlign w:val="center"/>
          </w:tcPr>
          <w:p w:rsidR="00BE64C2" w:rsidRPr="001D0FE2" w:rsidRDefault="00BE64C2" w:rsidP="001D0FE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D0FE2">
              <w:rPr>
                <w:rFonts w:cs="Calibri"/>
                <w:b/>
                <w:sz w:val="24"/>
                <w:szCs w:val="24"/>
              </w:rPr>
              <w:t>MAKİNELER,</w:t>
            </w:r>
          </w:p>
          <w:p w:rsidR="00BE64C2" w:rsidRPr="006478A2" w:rsidRDefault="00BE64C2" w:rsidP="001D0FE2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 w:rsidRPr="001D0FE2">
              <w:rPr>
                <w:rFonts w:cs="Calibri"/>
                <w:b/>
                <w:sz w:val="24"/>
                <w:szCs w:val="24"/>
              </w:rPr>
              <w:t>EL ALETLERİ VE YARDIMCI EKİPMANLAR</w:t>
            </w:r>
          </w:p>
        </w:tc>
        <w:tc>
          <w:tcPr>
            <w:tcW w:w="4750" w:type="dxa"/>
          </w:tcPr>
          <w:p w:rsidR="00BE64C2" w:rsidRPr="0005429E" w:rsidRDefault="00BE64C2" w:rsidP="002E11AE">
            <w:pPr>
              <w:spacing w:after="0" w:line="240" w:lineRule="auto"/>
            </w:pPr>
            <w:r w:rsidRPr="0005429E">
              <w:t xml:space="preserve">Çalışanlar, destekleyici çubuk, tabaka, bıçak ve </w:t>
            </w:r>
            <w:proofErr w:type="spellStart"/>
            <w:r w:rsidRPr="0005429E">
              <w:t>spatula</w:t>
            </w:r>
            <w:proofErr w:type="spellEnd"/>
            <w:r w:rsidRPr="0005429E">
              <w:t xml:space="preserve"> gibi keskin nesne ya da aletlerle çalışırken dikkatli davranmaları konusunda bilgilendiriliyor mu?</w:t>
            </w:r>
          </w:p>
        </w:tc>
        <w:tc>
          <w:tcPr>
            <w:tcW w:w="746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E64C2" w:rsidRPr="0005429E" w:rsidRDefault="00BE64C2" w:rsidP="002E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t>Çalışanlar düzleme, (testere ile) doğrama, kesme,  vb. işlerde kullanılan aletlerle çalışırken uygun kişisel koruyucu donanımları kullanıyor mu?</w:t>
            </w:r>
          </w:p>
        </w:tc>
        <w:tc>
          <w:tcPr>
            <w:tcW w:w="746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E64C2" w:rsidRPr="0005429E" w:rsidRDefault="00BE64C2" w:rsidP="002E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t xml:space="preserve">Tüm el aletleri ve </w:t>
            </w:r>
            <w:proofErr w:type="gramStart"/>
            <w:r w:rsidRPr="0005429E">
              <w:t>ekipmanların</w:t>
            </w:r>
            <w:proofErr w:type="gramEnd"/>
            <w:r w:rsidRPr="0005429E">
              <w:t xml:space="preserve"> doğru kullanımı, bakımı vb. içeren Türkçe ve anlaşılır bir kullanım kılavuzu mevcut mu?</w:t>
            </w:r>
          </w:p>
        </w:tc>
        <w:tc>
          <w:tcPr>
            <w:tcW w:w="746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E64C2" w:rsidRPr="0005429E" w:rsidRDefault="00BE64C2" w:rsidP="001D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theme="minorHAnsi"/>
              </w:rPr>
              <w:t xml:space="preserve">Tüm makine ve </w:t>
            </w:r>
            <w:proofErr w:type="gramStart"/>
            <w:r w:rsidRPr="0005429E">
              <w:rPr>
                <w:rFonts w:cstheme="minorHAnsi"/>
              </w:rPr>
              <w:t>ekipmanlar</w:t>
            </w:r>
            <w:proofErr w:type="gramEnd"/>
            <w:r w:rsidRPr="0005429E">
              <w:rPr>
                <w:rFonts w:cstheme="minorHAnsi"/>
              </w:rPr>
              <w:t xml:space="preserve"> uygun aralıklarla, kullanım öncesi ve sonrasında kontrol ediliyor mu;</w:t>
            </w:r>
            <w:r w:rsidRPr="0005429E">
              <w:t xml:space="preserve"> bozuk veya arızalı ekipmanların kullanımı engelleniyor mu?</w:t>
            </w:r>
          </w:p>
        </w:tc>
        <w:tc>
          <w:tcPr>
            <w:tcW w:w="746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E64C2" w:rsidRPr="0005429E" w:rsidRDefault="00BE64C2" w:rsidP="001D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05429E">
              <w:t xml:space="preserve">Makine ve iş </w:t>
            </w:r>
            <w:proofErr w:type="gramStart"/>
            <w:r w:rsidRPr="0005429E">
              <w:t>ekipmanları</w:t>
            </w:r>
            <w:proofErr w:type="gramEnd"/>
            <w:r w:rsidRPr="0005429E">
              <w:t xml:space="preserve"> kullanılırken </w:t>
            </w:r>
            <w:r w:rsidRPr="0005429E">
              <w:lastRenderedPageBreak/>
              <w:t>koruyucularının her zaman yerinde ve iyi durumda olmasına dikkat ediliyor mu?</w:t>
            </w:r>
          </w:p>
        </w:tc>
        <w:tc>
          <w:tcPr>
            <w:tcW w:w="746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E64C2" w:rsidRPr="0005429E" w:rsidRDefault="00BE64C2" w:rsidP="001D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05429E">
              <w:rPr>
                <w:rFonts w:cstheme="minorHAnsi"/>
              </w:rPr>
              <w:t xml:space="preserve">Tüm makine, konveyör, alet veya </w:t>
            </w:r>
            <w:proofErr w:type="gramStart"/>
            <w:r w:rsidRPr="0005429E">
              <w:rPr>
                <w:rFonts w:cstheme="minorHAnsi"/>
              </w:rPr>
              <w:t>ekipmanların</w:t>
            </w:r>
            <w:proofErr w:type="gramEnd"/>
            <w:r w:rsidRPr="0005429E">
              <w:rPr>
                <w:rFonts w:cstheme="minorHAnsi"/>
              </w:rPr>
              <w:t xml:space="preserve"> tasarım amaçlarına uygun yönde kullanılması sağlanıyor mu?</w:t>
            </w:r>
          </w:p>
        </w:tc>
        <w:tc>
          <w:tcPr>
            <w:tcW w:w="746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E64C2" w:rsidRPr="0005429E" w:rsidRDefault="00BE64C2" w:rsidP="001D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05429E">
              <w:rPr>
                <w:rFonts w:cstheme="minorHAnsi"/>
              </w:rPr>
              <w:t xml:space="preserve">Makine ve </w:t>
            </w:r>
            <w:proofErr w:type="gramStart"/>
            <w:r w:rsidRPr="0005429E">
              <w:rPr>
                <w:rFonts w:cstheme="minorHAnsi"/>
              </w:rPr>
              <w:t>ekipmanların</w:t>
            </w:r>
            <w:proofErr w:type="gramEnd"/>
            <w:r w:rsidRPr="0005429E">
              <w:rPr>
                <w:rFonts w:cstheme="minorHAnsi"/>
              </w:rPr>
              <w:t xml:space="preserve"> bakım onarım işlerinin yetkili kişiler tarafından gerçekleştirilmesi sağlanıyor mu?</w:t>
            </w:r>
          </w:p>
        </w:tc>
        <w:tc>
          <w:tcPr>
            <w:tcW w:w="746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E64C2" w:rsidRPr="0005429E" w:rsidRDefault="00BE64C2" w:rsidP="00BE64C2">
            <w:pPr>
              <w:spacing w:after="0" w:line="240" w:lineRule="auto"/>
            </w:pPr>
            <w:r w:rsidRPr="0005429E">
              <w:t>Çalışanların makineleri kazara çalıştırmasını engellemek için uygun tedbirler alınmış mı?</w:t>
            </w:r>
          </w:p>
        </w:tc>
        <w:tc>
          <w:tcPr>
            <w:tcW w:w="746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E64C2" w:rsidRPr="0005429E" w:rsidRDefault="00BE64C2" w:rsidP="00BE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="Calibri"/>
              </w:rPr>
              <w:t>Tüm makinelerin acil durumda durdurma mekanizmaları mevcut mu?</w:t>
            </w:r>
          </w:p>
        </w:tc>
        <w:tc>
          <w:tcPr>
            <w:tcW w:w="746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BE64C2" w:rsidRPr="006478A2" w:rsidTr="006478A2">
        <w:trPr>
          <w:jc w:val="center"/>
        </w:trPr>
        <w:tc>
          <w:tcPr>
            <w:tcW w:w="1913" w:type="dxa"/>
            <w:vMerge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BE64C2" w:rsidRPr="0005429E" w:rsidRDefault="00BE64C2" w:rsidP="00BE6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="Calibri"/>
              </w:rPr>
              <w:t>Tüm makinelerin doğru kullanımı ve bakımı vb. konularda Türkçe olarak hazırlanmış kullanma kılavuzları mevcuttur.</w:t>
            </w:r>
          </w:p>
        </w:tc>
        <w:tc>
          <w:tcPr>
            <w:tcW w:w="746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BE64C2" w:rsidRPr="006478A2" w:rsidRDefault="00BE64C2" w:rsidP="00BE64C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6A5248" w:rsidRPr="006478A2" w:rsidTr="008904D6">
        <w:trPr>
          <w:jc w:val="center"/>
        </w:trPr>
        <w:tc>
          <w:tcPr>
            <w:tcW w:w="1913" w:type="dxa"/>
            <w:vMerge w:val="restart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ELEKTRİK</w:t>
            </w:r>
          </w:p>
        </w:tc>
        <w:tc>
          <w:tcPr>
            <w:tcW w:w="4750" w:type="dxa"/>
            <w:vAlign w:val="center"/>
          </w:tcPr>
          <w:p w:rsidR="006A5248" w:rsidRPr="0005429E" w:rsidRDefault="006A5248" w:rsidP="006A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noProof/>
                <w:lang w:eastAsia="tr-TR"/>
              </w:rPr>
            </w:pPr>
            <w:r w:rsidRPr="0005429E">
              <w:t>Çalışma ortamındaki elektrik tesisatı ve kabloların bakımları düzenli olarak yapılıyor ve açıkta bulunmaları engellenerek çalışanların elektrik ile temasına karşı tedbir alınıyor mu?</w:t>
            </w:r>
          </w:p>
        </w:tc>
        <w:tc>
          <w:tcPr>
            <w:tcW w:w="746" w:type="dxa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6A5248" w:rsidRPr="006478A2" w:rsidTr="008904D6">
        <w:trPr>
          <w:jc w:val="center"/>
        </w:trPr>
        <w:tc>
          <w:tcPr>
            <w:tcW w:w="1913" w:type="dxa"/>
            <w:vMerge/>
          </w:tcPr>
          <w:p w:rsidR="006A5248" w:rsidRDefault="006A5248" w:rsidP="006A524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6A5248" w:rsidRPr="0005429E" w:rsidRDefault="006A5248" w:rsidP="006A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rPr>
                <w:rFonts w:cstheme="minorHAnsi"/>
              </w:rPr>
              <w:t xml:space="preserve">Elektrikli </w:t>
            </w:r>
            <w:proofErr w:type="gramStart"/>
            <w:r w:rsidRPr="0005429E">
              <w:rPr>
                <w:rFonts w:cstheme="minorHAnsi"/>
              </w:rPr>
              <w:t>ekipmanların</w:t>
            </w:r>
            <w:proofErr w:type="gramEnd"/>
            <w:r w:rsidRPr="0005429E">
              <w:rPr>
                <w:rFonts w:cstheme="minorHAnsi"/>
              </w:rPr>
              <w:t xml:space="preserve"> ıslak ortam, su ve kimyasal içerikli ürünler ile temas ettirilmesi engelleniyor mu?</w:t>
            </w:r>
          </w:p>
        </w:tc>
        <w:tc>
          <w:tcPr>
            <w:tcW w:w="746" w:type="dxa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6A5248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6A5248" w:rsidRPr="006478A2" w:rsidRDefault="006A5248" w:rsidP="006A524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3626E" w:rsidRPr="006478A2" w:rsidTr="0067560F">
        <w:trPr>
          <w:trHeight w:val="696"/>
          <w:jc w:val="center"/>
        </w:trPr>
        <w:tc>
          <w:tcPr>
            <w:tcW w:w="1913" w:type="dxa"/>
            <w:vMerge w:val="restart"/>
            <w:vAlign w:val="center"/>
          </w:tcPr>
          <w:p w:rsidR="00D3626E" w:rsidRDefault="00D3626E" w:rsidP="00E71833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 w:rsidRPr="006478A2">
              <w:rPr>
                <w:b/>
                <w:w w:val="86"/>
                <w:sz w:val="24"/>
                <w:szCs w:val="24"/>
              </w:rPr>
              <w:t>AĞIR YÜKLER</w:t>
            </w:r>
          </w:p>
          <w:p w:rsidR="00D3626E" w:rsidRDefault="00D3626E" w:rsidP="00E71833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>
              <w:rPr>
                <w:b/>
                <w:w w:val="86"/>
                <w:sz w:val="24"/>
                <w:szCs w:val="24"/>
              </w:rPr>
              <w:t>&amp;</w:t>
            </w:r>
          </w:p>
          <w:p w:rsidR="00D3626E" w:rsidRDefault="00D3626E" w:rsidP="00E71833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>
              <w:rPr>
                <w:b/>
                <w:w w:val="86"/>
                <w:sz w:val="24"/>
                <w:szCs w:val="24"/>
              </w:rPr>
              <w:t>ELLE TAŞIMA</w:t>
            </w:r>
          </w:p>
          <w:p w:rsidR="00D3626E" w:rsidRDefault="00D3626E" w:rsidP="00E71833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>
              <w:rPr>
                <w:b/>
                <w:w w:val="86"/>
                <w:sz w:val="24"/>
                <w:szCs w:val="24"/>
              </w:rPr>
              <w:t xml:space="preserve">&amp; </w:t>
            </w:r>
          </w:p>
          <w:p w:rsidR="00D3626E" w:rsidRDefault="00D3626E" w:rsidP="00E71833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>
              <w:rPr>
                <w:b/>
                <w:w w:val="86"/>
                <w:sz w:val="24"/>
                <w:szCs w:val="24"/>
              </w:rPr>
              <w:t>ERGONOMİ</w:t>
            </w:r>
            <w:r w:rsidRPr="006478A2">
              <w:rPr>
                <w:b/>
                <w:w w:val="86"/>
                <w:sz w:val="24"/>
                <w:szCs w:val="24"/>
              </w:rPr>
              <w:t xml:space="preserve"> </w:t>
            </w:r>
          </w:p>
          <w:p w:rsidR="00D3626E" w:rsidRPr="006478A2" w:rsidRDefault="00D3626E" w:rsidP="00E71833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3626E" w:rsidRPr="0005429E" w:rsidRDefault="00D3626E" w:rsidP="002E11AE">
            <w:pPr>
              <w:spacing w:after="0" w:line="240" w:lineRule="auto"/>
            </w:pPr>
            <w:r w:rsidRPr="0005429E">
              <w:t xml:space="preserve">Çalışanların işlerini yaparken ağır alet, </w:t>
            </w:r>
            <w:proofErr w:type="gramStart"/>
            <w:r w:rsidRPr="0005429E">
              <w:t>ekipman</w:t>
            </w:r>
            <w:proofErr w:type="gramEnd"/>
            <w:r w:rsidRPr="0005429E">
              <w:t xml:space="preserve"> ya da malzemeleri</w:t>
            </w:r>
            <w:r w:rsidR="00336601" w:rsidRPr="0005429E">
              <w:t xml:space="preserve"> veya çimento torbalarını</w:t>
            </w:r>
            <w:r w:rsidRPr="0005429E">
              <w:t xml:space="preserve"> kaldırmak zorunda kalmamasına dikkat ediliyor mu? </w:t>
            </w:r>
          </w:p>
        </w:tc>
        <w:tc>
          <w:tcPr>
            <w:tcW w:w="746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3626E" w:rsidRPr="006478A2" w:rsidTr="006478A2">
        <w:trPr>
          <w:trHeight w:val="600"/>
          <w:jc w:val="center"/>
        </w:trPr>
        <w:tc>
          <w:tcPr>
            <w:tcW w:w="1913" w:type="dxa"/>
            <w:vMerge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3626E" w:rsidRPr="0005429E" w:rsidRDefault="00D3626E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t>Birden fazla çalışanın yükleri birlikte kaldırması durumunda riskli durumların ortaya çıkmaması için gerekli tedbirler alınıyor ve çalışanlar bilgilendiriliyor mu?</w:t>
            </w:r>
          </w:p>
        </w:tc>
        <w:tc>
          <w:tcPr>
            <w:tcW w:w="746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3626E" w:rsidRPr="006478A2" w:rsidTr="006478A2">
        <w:trPr>
          <w:trHeight w:val="559"/>
          <w:jc w:val="center"/>
        </w:trPr>
        <w:tc>
          <w:tcPr>
            <w:tcW w:w="1913" w:type="dxa"/>
            <w:vMerge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3626E" w:rsidRPr="0005429E" w:rsidRDefault="00D3626E" w:rsidP="00E7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t xml:space="preserve">Yüklerin biçimsiz pozisyonlarda </w:t>
            </w:r>
            <w:proofErr w:type="spellStart"/>
            <w:r w:rsidRPr="0005429E">
              <w:t>örn</w:t>
            </w:r>
            <w:proofErr w:type="spellEnd"/>
            <w:r w:rsidRPr="0005429E">
              <w:t>. vücuttan uzakta, omuz hizasının üzerinde ya da diz hizasının altında kaldırılmamasına çalışanlarca dikkat ediliyor mu?</w:t>
            </w:r>
          </w:p>
        </w:tc>
        <w:tc>
          <w:tcPr>
            <w:tcW w:w="746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3626E" w:rsidRPr="006478A2" w:rsidTr="006478A2">
        <w:trPr>
          <w:jc w:val="center"/>
        </w:trPr>
        <w:tc>
          <w:tcPr>
            <w:tcW w:w="1913" w:type="dxa"/>
            <w:vMerge/>
          </w:tcPr>
          <w:p w:rsidR="00D3626E" w:rsidRPr="006478A2" w:rsidRDefault="00D3626E" w:rsidP="006478A2">
            <w:pPr>
              <w:spacing w:after="0" w:line="240" w:lineRule="auto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3626E" w:rsidRPr="0005429E" w:rsidRDefault="00336601" w:rsidP="006478A2">
            <w:pPr>
              <w:spacing w:after="0" w:line="240" w:lineRule="auto"/>
              <w:rPr>
                <w:b/>
                <w:bCs/>
              </w:rPr>
            </w:pPr>
            <w:r w:rsidRPr="0005429E">
              <w:t xml:space="preserve">El arabası, çuval/taş çekicileri, palet kaldıraçlar ve benzeri </w:t>
            </w:r>
            <w:proofErr w:type="gramStart"/>
            <w:r w:rsidRPr="0005429E">
              <w:t>ekipmanlar</w:t>
            </w:r>
            <w:proofErr w:type="gramEnd"/>
            <w:r w:rsidRPr="0005429E">
              <w:t xml:space="preserve"> ile kapasiteleri dışında yük taşınmaması sağlanıyor mu?</w:t>
            </w:r>
          </w:p>
        </w:tc>
        <w:tc>
          <w:tcPr>
            <w:tcW w:w="746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3626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3626E" w:rsidRPr="0005429E" w:rsidRDefault="00336601" w:rsidP="00336601">
            <w:pPr>
              <w:spacing w:after="0" w:line="240" w:lineRule="auto"/>
              <w:rPr>
                <w:rFonts w:cs="Calibri"/>
              </w:rPr>
            </w:pPr>
            <w:r w:rsidRPr="0005429E">
              <w:t>Fazlaca yukarıya uzanmayı veya aşağıya eğilmeyi gerektiren işlerde ç</w:t>
            </w:r>
            <w:r w:rsidRPr="0005429E">
              <w:rPr>
                <w:bCs/>
              </w:rPr>
              <w:t>alışanların uzun süre hareketsiz aynı pozisyonda kalması engelleniyor mu?</w:t>
            </w:r>
          </w:p>
        </w:tc>
        <w:tc>
          <w:tcPr>
            <w:tcW w:w="746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3626E" w:rsidRPr="006478A2" w:rsidTr="006478A2">
        <w:trPr>
          <w:jc w:val="center"/>
        </w:trPr>
        <w:tc>
          <w:tcPr>
            <w:tcW w:w="1913" w:type="dxa"/>
            <w:vMerge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3626E" w:rsidRPr="0005429E" w:rsidRDefault="00336601" w:rsidP="00336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="Calibri"/>
              </w:rPr>
              <w:t>Tuğlalar çalışma ortamının yakınında bulundurularak çalışanların bunlara kolayca ulaşabilmeleri sağlanıyor mu?</w:t>
            </w:r>
          </w:p>
        </w:tc>
        <w:tc>
          <w:tcPr>
            <w:tcW w:w="746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3626E" w:rsidRPr="006478A2" w:rsidTr="006478A2">
        <w:trPr>
          <w:jc w:val="center"/>
        </w:trPr>
        <w:tc>
          <w:tcPr>
            <w:tcW w:w="1913" w:type="dxa"/>
            <w:vMerge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3626E" w:rsidRPr="0005429E" w:rsidRDefault="00D3626E" w:rsidP="00E71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t xml:space="preserve">Ağır yüklerin uygunsuz şekilde kaldırılmasını, itilmesini ya da çekilmesini önleyecek </w:t>
            </w:r>
            <w:r w:rsidR="00336601" w:rsidRPr="0005429E">
              <w:t xml:space="preserve">(örneğin çimento torbalarının) el arabası vb. </w:t>
            </w:r>
            <w:r w:rsidRPr="0005429E">
              <w:t>kaldırma tertibatlarının mevcut bulunması sağlanıyor mu?</w:t>
            </w:r>
          </w:p>
        </w:tc>
        <w:tc>
          <w:tcPr>
            <w:tcW w:w="746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3626E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3626E" w:rsidRPr="0005429E" w:rsidRDefault="00D3626E" w:rsidP="00336601">
            <w:pPr>
              <w:spacing w:after="0" w:line="240" w:lineRule="auto"/>
            </w:pPr>
            <w:r w:rsidRPr="0005429E">
              <w:t xml:space="preserve">Çalışma gününün büyük bölümünde belirli hareketlerin sürekli yinelenmesinden oluşan </w:t>
            </w:r>
            <w:r w:rsidR="00336601" w:rsidRPr="0005429E">
              <w:t>tekrarlı çalışma biçimlerinden kaçınılıyor mu?</w:t>
            </w:r>
          </w:p>
        </w:tc>
        <w:tc>
          <w:tcPr>
            <w:tcW w:w="746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3626E" w:rsidRPr="006478A2" w:rsidRDefault="00D3626E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 w:val="restart"/>
            <w:vAlign w:val="center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 w:rsidRPr="006478A2">
              <w:rPr>
                <w:b/>
                <w:w w:val="86"/>
                <w:sz w:val="24"/>
                <w:szCs w:val="24"/>
              </w:rPr>
              <w:t>GÜRÜLTÜ</w:t>
            </w:r>
          </w:p>
          <w:p w:rsidR="00DC29E9" w:rsidRPr="006478A2" w:rsidRDefault="00DC29E9" w:rsidP="006478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C29E9" w:rsidRPr="006478A2" w:rsidRDefault="00DC29E9" w:rsidP="006478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DC29E9" w:rsidP="000C1244">
            <w:pPr>
              <w:spacing w:after="0" w:line="240" w:lineRule="auto"/>
            </w:pPr>
            <w:r w:rsidRPr="0005429E">
              <w:t>Çalışanlar</w:t>
            </w:r>
            <w:r w:rsidR="000C1244" w:rsidRPr="0005429E">
              <w:t>ın</w:t>
            </w:r>
            <w:r w:rsidRPr="0005429E">
              <w:t xml:space="preserve"> yakın mesafedeki bir kişiyle konuşabilmek için bağırmak zorunda kalma</w:t>
            </w:r>
            <w:r w:rsidR="000C1244" w:rsidRPr="0005429E">
              <w:t>yacak şekilde ortamdaki gürültünün kontrol altında tutulması sağlanıyor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i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7E4D5D" w:rsidP="006478A2">
            <w:pPr>
              <w:spacing w:after="0" w:line="240" w:lineRule="auto"/>
            </w:pPr>
            <w:r w:rsidRPr="0005429E">
              <w:rPr>
                <w:rFonts w:cstheme="minorHAnsi"/>
              </w:rPr>
              <w:t>İnsanlardan, makine veya donanımlardan kaynaklanabilecek veya dış ortam kaynaklı gürültünün rahatsız edici düzeyde olması engelleniyor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i/>
                <w:color w:val="FF0000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0C1244" w:rsidP="000C1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t xml:space="preserve">İşitme kayıplarına karşı gürültülü ortamlarda çalışanlar tarafından </w:t>
            </w:r>
            <w:r w:rsidR="00DC29E9" w:rsidRPr="0005429E">
              <w:t>kulak koruyucu</w:t>
            </w:r>
            <w:r w:rsidRPr="0005429E">
              <w:t>ların</w:t>
            </w:r>
            <w:r w:rsidR="00DC29E9" w:rsidRPr="0005429E">
              <w:t xml:space="preserve"> kullanılma</w:t>
            </w:r>
            <w:r w:rsidRPr="0005429E">
              <w:t>sı sağlanıyor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DC29E9" w:rsidP="000C1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t>Çalışma ortamı</w:t>
            </w:r>
            <w:r w:rsidR="000C1244" w:rsidRPr="0005429E">
              <w:t>nda</w:t>
            </w:r>
            <w:r w:rsidRPr="0005429E">
              <w:t xml:space="preserve"> gürültü ölçümleri</w:t>
            </w:r>
            <w:r w:rsidR="000C1244" w:rsidRPr="0005429E">
              <w:t>nin</w:t>
            </w:r>
            <w:r w:rsidRPr="0005429E">
              <w:t xml:space="preserve"> düzenli olarak yapılma</w:t>
            </w:r>
            <w:r w:rsidR="000C1244" w:rsidRPr="0005429E">
              <w:t>sı sağlanıyor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 w:val="restart"/>
            <w:vAlign w:val="center"/>
          </w:tcPr>
          <w:p w:rsidR="00DC29E9" w:rsidRPr="006478A2" w:rsidRDefault="007E4D5D" w:rsidP="006478A2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>
              <w:rPr>
                <w:b/>
                <w:w w:val="86"/>
                <w:sz w:val="24"/>
                <w:szCs w:val="24"/>
              </w:rPr>
              <w:t>TİTREŞİM</w:t>
            </w:r>
          </w:p>
        </w:tc>
        <w:tc>
          <w:tcPr>
            <w:tcW w:w="4750" w:type="dxa"/>
          </w:tcPr>
          <w:p w:rsidR="00DC29E9" w:rsidRPr="0005429E" w:rsidRDefault="007E4D5D" w:rsidP="006478A2">
            <w:pPr>
              <w:spacing w:after="0" w:line="240" w:lineRule="auto"/>
              <w:rPr>
                <w:rFonts w:cs="Calibri"/>
              </w:rPr>
            </w:pPr>
            <w:r w:rsidRPr="0005429E">
              <w:rPr>
                <w:rFonts w:cstheme="minorHAnsi"/>
              </w:rPr>
              <w:t>Makine veya donanımlardan kaynaklanabilecek titreşimin rahatsız edici düzeyde olması engelleniyor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DC29E9" w:rsidP="007E4D5D">
            <w:pPr>
              <w:spacing w:after="0" w:line="240" w:lineRule="auto"/>
            </w:pPr>
            <w:r w:rsidRPr="0005429E">
              <w:t>Maruz kalınması halinde çalışma esnasındaki titreşim ölçümleri düzenli olarak yapıl</w:t>
            </w:r>
            <w:r w:rsidR="007E4D5D" w:rsidRPr="0005429E">
              <w:t>ıyor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 w:val="restart"/>
            <w:vAlign w:val="center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 w:rsidRPr="006478A2">
              <w:rPr>
                <w:b/>
                <w:w w:val="86"/>
                <w:sz w:val="24"/>
                <w:szCs w:val="24"/>
              </w:rPr>
              <w:lastRenderedPageBreak/>
              <w:t>KİMYASAL MADDELERLE ÇALIŞMA</w:t>
            </w:r>
          </w:p>
        </w:tc>
        <w:tc>
          <w:tcPr>
            <w:tcW w:w="4750" w:type="dxa"/>
          </w:tcPr>
          <w:p w:rsidR="00DC29E9" w:rsidRPr="0005429E" w:rsidRDefault="00DC29E9" w:rsidP="007E4D5D">
            <w:pPr>
              <w:spacing w:after="0" w:line="240" w:lineRule="auto"/>
            </w:pPr>
            <w:r w:rsidRPr="0005429E">
              <w:t>Çalışanlar tehlikeli kimyasallarla çalışmalar konusunda eğitim almış</w:t>
            </w:r>
            <w:r w:rsidR="007E4D5D" w:rsidRPr="0005429E">
              <w:t xml:space="preserve"> mı?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AB1D19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7E4D5D" w:rsidP="006478A2">
            <w:pPr>
              <w:spacing w:after="0" w:line="240" w:lineRule="auto"/>
            </w:pPr>
            <w:r w:rsidRPr="0005429E">
              <w:rPr>
                <w:rFonts w:cstheme="minorHAnsi"/>
              </w:rPr>
              <w:t>Tehlikeli kimyasallar yerine tehlikeli olmayan veya daha az tehlikeli olanların kullanılması sağlanıyor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7E4D5D" w:rsidP="006478A2">
            <w:pPr>
              <w:spacing w:after="0" w:line="240" w:lineRule="auto"/>
            </w:pPr>
            <w:r w:rsidRPr="0005429E">
              <w:rPr>
                <w:rFonts w:cstheme="minorHAnsi"/>
              </w:rPr>
              <w:t xml:space="preserve">Çalışanlar, kullanma kılavuzu bulunmayan ya da kullanma talimatı henüz hazırlanmamış tehlikeli kimyasalları kullanmamaları konusunda </w:t>
            </w:r>
            <w:proofErr w:type="spellStart"/>
            <w:r w:rsidRPr="0005429E">
              <w:rPr>
                <w:rFonts w:cstheme="minorHAnsi"/>
              </w:rPr>
              <w:t>talimatlandırılmış</w:t>
            </w:r>
            <w:proofErr w:type="spellEnd"/>
            <w:r w:rsidRPr="0005429E"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7E4D5D" w:rsidP="006478A2">
            <w:pPr>
              <w:spacing w:after="0" w:line="240" w:lineRule="auto"/>
            </w:pPr>
            <w:r w:rsidRPr="0005429E">
              <w:rPr>
                <w:color w:val="000000"/>
                <w:lang w:eastAsia="tr-TR"/>
              </w:rPr>
              <w:t>Kimyasal maddelerin kullanım amaçları dışında kullanılması engelleniyor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7E4D5D" w:rsidP="007E4D5D">
            <w:pPr>
              <w:tabs>
                <w:tab w:val="left" w:pos="1755"/>
              </w:tabs>
              <w:spacing w:after="0" w:line="240" w:lineRule="auto"/>
            </w:pPr>
            <w:r w:rsidRPr="0005429E">
              <w:rPr>
                <w:rFonts w:cstheme="minorHAnsi"/>
              </w:rPr>
              <w:t xml:space="preserve">Kimyasalların üzerinde uygulama yöntemi, kullanılacak koruyucu </w:t>
            </w:r>
            <w:proofErr w:type="gramStart"/>
            <w:r w:rsidRPr="0005429E">
              <w:rPr>
                <w:rFonts w:cstheme="minorHAnsi"/>
              </w:rPr>
              <w:t>ekipman</w:t>
            </w:r>
            <w:proofErr w:type="gramEnd"/>
            <w:r w:rsidRPr="0005429E">
              <w:rPr>
                <w:rFonts w:cstheme="minorHAnsi"/>
              </w:rPr>
              <w:t xml:space="preserve"> ve zararlarını gösteren etiketler mevcut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DC29E9" w:rsidP="007E4D5D">
            <w:pPr>
              <w:spacing w:after="0" w:line="240" w:lineRule="auto"/>
            </w:pPr>
            <w:r w:rsidRPr="0005429E">
              <w:t xml:space="preserve">Çalışanların işlerini yaparken kimyasalları kullanarak gerçekleştirdikleri etrafı kirleten süreç veya işlemler nedeniyle diğer çalışanların zararlı etkilere maruz kalması </w:t>
            </w:r>
            <w:r w:rsidR="007E4D5D" w:rsidRPr="0005429E">
              <w:t>önleniyor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7E4D5D" w:rsidP="007E4D5D">
            <w:pPr>
              <w:spacing w:after="0" w:line="240" w:lineRule="auto"/>
            </w:pPr>
            <w:r w:rsidRPr="0005429E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edilmesi sağlanıyor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7E4D5D" w:rsidP="006478A2">
            <w:pPr>
              <w:spacing w:after="0" w:line="240" w:lineRule="auto"/>
            </w:pPr>
            <w:r w:rsidRPr="0005429E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7E4D5D" w:rsidP="006478A2">
            <w:pPr>
              <w:spacing w:after="0" w:line="240" w:lineRule="auto"/>
            </w:pPr>
            <w:r w:rsidRPr="0005429E">
              <w:rPr>
                <w:color w:val="000000"/>
                <w:lang w:eastAsia="tr-TR"/>
              </w:rPr>
              <w:t>Kimyasal madde üzerindeki güvenlik bilgi formu kaybolacak şekilde, kimyasal maddelerin başka bir kap/</w:t>
            </w:r>
            <w:r w:rsidRPr="0005429E">
              <w:t xml:space="preserve">kutu/şişelere aktarılması engelleniyor ve </w:t>
            </w:r>
            <w:r w:rsidRPr="0005429E">
              <w:rPr>
                <w:color w:val="000000"/>
                <w:lang w:eastAsia="tr-TR"/>
              </w:rPr>
              <w:t>maddelerin orijinal kutuları içerisinde tutulması sağlanıyor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36601" w:rsidRPr="006478A2" w:rsidTr="00E41BFC">
        <w:trPr>
          <w:jc w:val="center"/>
        </w:trPr>
        <w:tc>
          <w:tcPr>
            <w:tcW w:w="1913" w:type="dxa"/>
            <w:vMerge w:val="restart"/>
            <w:vAlign w:val="center"/>
          </w:tcPr>
          <w:p w:rsidR="00336601" w:rsidRPr="00F612E5" w:rsidRDefault="00336601" w:rsidP="003366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</w:rPr>
              <w:t>PSİKOSOSYAL ETM</w:t>
            </w:r>
            <w:r w:rsidRPr="00447AD7">
              <w:rPr>
                <w:rFonts w:cs="Calibri"/>
                <w:b/>
              </w:rPr>
              <w:t>ENLER</w:t>
            </w:r>
          </w:p>
        </w:tc>
        <w:tc>
          <w:tcPr>
            <w:tcW w:w="4750" w:type="dxa"/>
            <w:vAlign w:val="center"/>
          </w:tcPr>
          <w:p w:rsidR="00336601" w:rsidRPr="0005429E" w:rsidRDefault="00336601" w:rsidP="00336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theme="minorHAnsi"/>
              </w:rPr>
              <w:t>Çalışanlar ile işveren(</w:t>
            </w:r>
            <w:proofErr w:type="spellStart"/>
            <w:r w:rsidRPr="0005429E">
              <w:rPr>
                <w:rFonts w:cstheme="minorHAnsi"/>
              </w:rPr>
              <w:t>ler</w:t>
            </w:r>
            <w:proofErr w:type="spellEnd"/>
            <w:r w:rsidRPr="0005429E">
              <w:rPr>
                <w:rFonts w:cstheme="minorHAnsi"/>
              </w:rPr>
              <w:t>) arasında iyi bir iletişim sürdürülüyor mu?</w:t>
            </w:r>
          </w:p>
        </w:tc>
        <w:tc>
          <w:tcPr>
            <w:tcW w:w="746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36601" w:rsidRPr="006478A2" w:rsidTr="00E41BFC">
        <w:trPr>
          <w:jc w:val="center"/>
        </w:trPr>
        <w:tc>
          <w:tcPr>
            <w:tcW w:w="1913" w:type="dxa"/>
            <w:vMerge/>
            <w:vAlign w:val="center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336601" w:rsidRPr="0005429E" w:rsidRDefault="00336601" w:rsidP="00336601">
            <w:pPr>
              <w:spacing w:after="0" w:line="240" w:lineRule="auto"/>
            </w:pPr>
            <w:r w:rsidRPr="0005429E">
              <w:rPr>
                <w:rFonts w:cstheme="minorHAnsi"/>
              </w:rPr>
              <w:t>Çalışanlar; yetki, sorumluluk ve çalışma hedeflerini net olarak biliyor mu?</w:t>
            </w:r>
          </w:p>
        </w:tc>
        <w:tc>
          <w:tcPr>
            <w:tcW w:w="746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36601" w:rsidRPr="006478A2" w:rsidTr="00E41BFC">
        <w:trPr>
          <w:jc w:val="center"/>
        </w:trPr>
        <w:tc>
          <w:tcPr>
            <w:tcW w:w="1913" w:type="dxa"/>
            <w:vMerge/>
            <w:vAlign w:val="center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336601" w:rsidRPr="0005429E" w:rsidRDefault="00336601" w:rsidP="00336601">
            <w:pPr>
              <w:spacing w:after="0" w:line="240" w:lineRule="auto"/>
            </w:pPr>
            <w:r w:rsidRPr="0005429E">
              <w:rPr>
                <w:rFonts w:cstheme="minorHAnsi"/>
              </w:rPr>
              <w:t>Çalışanlara, görev ve sorumlulukları haricinde talimat verilmesi engelleniyor mu?</w:t>
            </w:r>
          </w:p>
        </w:tc>
        <w:tc>
          <w:tcPr>
            <w:tcW w:w="746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36601" w:rsidRPr="006478A2" w:rsidTr="00E41BFC">
        <w:trPr>
          <w:jc w:val="center"/>
        </w:trPr>
        <w:tc>
          <w:tcPr>
            <w:tcW w:w="1913" w:type="dxa"/>
            <w:vMerge/>
            <w:vAlign w:val="center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336601" w:rsidRPr="0005429E" w:rsidRDefault="00336601" w:rsidP="00336601">
            <w:pPr>
              <w:spacing w:after="0" w:line="240" w:lineRule="auto"/>
            </w:pPr>
            <w:r w:rsidRPr="0005429E">
              <w:rPr>
                <w:rFonts w:cstheme="minorHAnsi"/>
              </w:rPr>
              <w:t>Çalışma zamanı ile ilgili çalışanlara baskı uygulanıyor mu?</w:t>
            </w:r>
          </w:p>
        </w:tc>
        <w:tc>
          <w:tcPr>
            <w:tcW w:w="746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336601" w:rsidRPr="006478A2" w:rsidTr="00E41BFC">
        <w:trPr>
          <w:jc w:val="center"/>
        </w:trPr>
        <w:tc>
          <w:tcPr>
            <w:tcW w:w="1913" w:type="dxa"/>
            <w:vMerge/>
            <w:vAlign w:val="center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336601" w:rsidRPr="0005429E" w:rsidRDefault="00336601" w:rsidP="00336601">
            <w:pPr>
              <w:spacing w:after="0" w:line="240" w:lineRule="auto"/>
            </w:pPr>
            <w:r w:rsidRPr="0005429E">
              <w:rPr>
                <w:rFonts w:cstheme="minorHAnsi"/>
              </w:rPr>
              <w:t>Çalışanlar için uygun dinlenme alanları mevcut mu?</w:t>
            </w:r>
          </w:p>
        </w:tc>
        <w:tc>
          <w:tcPr>
            <w:tcW w:w="746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36601" w:rsidRPr="006478A2" w:rsidRDefault="00336601" w:rsidP="00336601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 w:val="restart"/>
            <w:vAlign w:val="center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 w:rsidRPr="006478A2">
              <w:rPr>
                <w:b/>
                <w:w w:val="86"/>
                <w:sz w:val="24"/>
                <w:szCs w:val="24"/>
              </w:rPr>
              <w:t>ACİL DURUMLAR</w:t>
            </w:r>
          </w:p>
        </w:tc>
        <w:tc>
          <w:tcPr>
            <w:tcW w:w="4750" w:type="dxa"/>
          </w:tcPr>
          <w:p w:rsidR="00DC29E9" w:rsidRPr="0005429E" w:rsidRDefault="00875B6B" w:rsidP="00875B6B">
            <w:pPr>
              <w:spacing w:after="0" w:line="240" w:lineRule="auto"/>
            </w:pPr>
            <w:r w:rsidRPr="0005429E">
              <w:rPr>
                <w:rFonts w:cstheme="minorHAnsi"/>
              </w:rPr>
              <w:t>Çalışanlar, acil durumlarda (yangın, deprem, ilk yardım gerektiren durumlar vb.) ne yapması gerektiği konusunda bilgilendirilmiş mi?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875B6B" w:rsidRPr="006478A2" w:rsidTr="006478A2">
        <w:trPr>
          <w:jc w:val="center"/>
        </w:trPr>
        <w:tc>
          <w:tcPr>
            <w:tcW w:w="1913" w:type="dxa"/>
            <w:vMerge/>
            <w:vAlign w:val="center"/>
          </w:tcPr>
          <w:p w:rsidR="00875B6B" w:rsidRPr="006478A2" w:rsidRDefault="00875B6B" w:rsidP="006478A2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875B6B" w:rsidRPr="0005429E" w:rsidRDefault="00875B6B" w:rsidP="00875B6B">
            <w:pPr>
              <w:spacing w:after="0" w:line="240" w:lineRule="auto"/>
              <w:rPr>
                <w:rFonts w:cstheme="minorHAnsi"/>
              </w:rPr>
            </w:pPr>
            <w:r w:rsidRPr="0005429E">
              <w:t>Çalışma alanlarında sigara içilmesi yasaklanmış ve çalışanlar bu konuda bilgilendirilmiş mi?</w:t>
            </w:r>
          </w:p>
        </w:tc>
        <w:tc>
          <w:tcPr>
            <w:tcW w:w="746" w:type="dxa"/>
          </w:tcPr>
          <w:p w:rsidR="00875B6B" w:rsidRPr="006478A2" w:rsidRDefault="00875B6B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875B6B" w:rsidRPr="006478A2" w:rsidRDefault="00875B6B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875B6B" w:rsidRPr="006478A2" w:rsidRDefault="00875B6B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875B6B" w:rsidRPr="006478A2" w:rsidRDefault="00875B6B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875B6B" w:rsidRPr="006478A2" w:rsidRDefault="00875B6B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DC29E9" w:rsidP="006478A2">
            <w:pPr>
              <w:spacing w:after="0" w:line="240" w:lineRule="auto"/>
            </w:pPr>
            <w:r w:rsidRPr="0005429E">
              <w:t>Acil durumda izlenecek çıkış y</w:t>
            </w:r>
            <w:r w:rsidR="00875B6B" w:rsidRPr="0005429E">
              <w:t>olu açık olarak belirtilmiş mi?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7E4D5D" w:rsidP="007E4D5D">
            <w:pPr>
              <w:spacing w:after="0" w:line="240" w:lineRule="auto"/>
            </w:pPr>
            <w:r w:rsidRPr="0005429E">
              <w:rPr>
                <w:rFonts w:cstheme="minorHAnsi"/>
              </w:rPr>
              <w:t>İçinde yeterli malzemenin bulunduğu ilk yardım dolabı mevcut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DC29E9" w:rsidP="007E4D5D">
            <w:pPr>
              <w:spacing w:after="0" w:line="240" w:lineRule="auto"/>
            </w:pPr>
            <w:r w:rsidRPr="0005429E">
              <w:rPr>
                <w:rFonts w:cs="Calibri"/>
              </w:rPr>
              <w:t>Acil durumlar ile ilgili iletişime geçilecek telefon numaraları (yangın, ambulans, polis vb.)</w:t>
            </w:r>
            <w:r w:rsidR="007E4D5D" w:rsidRPr="0005429E">
              <w:rPr>
                <w:rFonts w:cs="Calibri"/>
              </w:rPr>
              <w:t xml:space="preserve"> </w:t>
            </w:r>
            <w:r w:rsidRPr="0005429E">
              <w:rPr>
                <w:rFonts w:cs="Calibri"/>
              </w:rPr>
              <w:t>hakkında çalışanlara bilgi verilmiş</w:t>
            </w:r>
            <w:r w:rsidR="007E4D5D" w:rsidRPr="0005429E">
              <w:rPr>
                <w:rFonts w:cs="Calibri"/>
              </w:rPr>
              <w:t xml:space="preserve"> mi?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DC29E9" w:rsidRPr="006478A2" w:rsidTr="006478A2">
        <w:trPr>
          <w:jc w:val="center"/>
        </w:trPr>
        <w:tc>
          <w:tcPr>
            <w:tcW w:w="1913" w:type="dxa"/>
            <w:vMerge/>
          </w:tcPr>
          <w:p w:rsidR="00DC29E9" w:rsidRPr="006478A2" w:rsidRDefault="00DC29E9" w:rsidP="006478A2">
            <w:pPr>
              <w:spacing w:after="0" w:line="240" w:lineRule="auto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29E9" w:rsidRPr="0005429E" w:rsidRDefault="00DC29E9" w:rsidP="007E4D5D">
            <w:pPr>
              <w:spacing w:after="0" w:line="240" w:lineRule="auto"/>
            </w:pPr>
            <w:r w:rsidRPr="0005429E">
              <w:t>Acil durumlarda çalışanlar arasında haberleşmeyi sağlayacak tertibat her zaman çalışır durumda</w:t>
            </w:r>
            <w:r w:rsidR="007E4D5D" w:rsidRPr="0005429E">
              <w:t xml:space="preserve"> tutuluyor mu?</w:t>
            </w:r>
          </w:p>
        </w:tc>
        <w:tc>
          <w:tcPr>
            <w:tcW w:w="746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DC29E9" w:rsidRPr="006478A2" w:rsidRDefault="00DC29E9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 w:val="restart"/>
            <w:vAlign w:val="center"/>
          </w:tcPr>
          <w:p w:rsidR="00133BAD" w:rsidRPr="006478A2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sz w:val="24"/>
                <w:szCs w:val="24"/>
              </w:rPr>
            </w:pPr>
            <w:r w:rsidRPr="00875B6B">
              <w:rPr>
                <w:rFonts w:cs="Calibri"/>
                <w:b/>
                <w:sz w:val="24"/>
                <w:szCs w:val="24"/>
              </w:rPr>
              <w:t>EĞİTİM ve BİLGİLENDİRME</w:t>
            </w: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="Calibri"/>
              </w:rPr>
              <w:t>Çalışanlara genel iş sağlığı ve güvenliği eğitimi verilmiş mi?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6478A2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="Calibri"/>
              </w:rPr>
              <w:t>Çalışanlar, yaptıkları iş konusunda eğitilmiş ve yönlendirilmiş mi?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6478A2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05429E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bilgilendiriliyor mu?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6478A2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05429E">
              <w:rPr>
                <w:rFonts w:cstheme="minorHAnsi"/>
              </w:rPr>
              <w:t>Çalışanlar sağlık ve güvenlik işaretlerinin anlamları konusunda eğitilmiş mi?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6478A2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05429E">
              <w:rPr>
                <w:rFonts w:cstheme="minorHAnsi"/>
              </w:rPr>
              <w:t>Çalışanlar kullandıkları makine, araç ve gereçlerin güvenli kullanımı konusunda eğitiliyor mu?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6478A2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05429E">
              <w:rPr>
                <w:rFonts w:cstheme="minorHAnsi"/>
              </w:rPr>
              <w:t>Çalışanlar kesilme, batma, yanma vb. nedenler ile oluşan yaralara hangi durumda ve kim tarafından müdahale edileceği konusunda bilgilendiriliyor mu?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6478A2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05429E">
              <w:rPr>
                <w:rFonts w:cstheme="minorHAnsi"/>
              </w:rPr>
              <w:t>Çalışanlar tehlikeli kimyasallarla çalışma sırasında maruz kalınabilecek riskler ve kimyasallar ile güvenli çalışma konusunda bilgilendiriliyor mu?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 w:val="restart"/>
          </w:tcPr>
          <w:p w:rsidR="00133BAD" w:rsidRDefault="00133BAD" w:rsidP="00133BA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133BAD" w:rsidRDefault="00133BAD" w:rsidP="00133BA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133BAD" w:rsidRDefault="00133BAD" w:rsidP="00133BA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133BAD" w:rsidRPr="002615E7" w:rsidRDefault="00133BAD" w:rsidP="00133BA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KİŞİSEL KORUYUCU DONANIMLAR</w:t>
            </w:r>
          </w:p>
          <w:p w:rsidR="00133BAD" w:rsidRPr="006478A2" w:rsidRDefault="00133BAD" w:rsidP="001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  <w:r>
              <w:rPr>
                <w:b/>
                <w:bCs/>
                <w:color w:val="000000"/>
                <w:lang w:eastAsia="tr-TR"/>
              </w:rPr>
              <w:t>(KKD)</w:t>
            </w:r>
          </w:p>
        </w:tc>
        <w:tc>
          <w:tcPr>
            <w:tcW w:w="4750" w:type="dxa"/>
            <w:vAlign w:val="center"/>
          </w:tcPr>
          <w:p w:rsidR="00133BAD" w:rsidRPr="0005429E" w:rsidRDefault="00133BAD" w:rsidP="001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color w:val="FF0000"/>
              </w:rPr>
            </w:pPr>
            <w:r w:rsidRPr="0005429E">
              <w:t xml:space="preserve">Çalışanlar yaptıkları işe uygun KKD kullanılmakta mı? 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4F726F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b/>
                <w:sz w:val="28"/>
              </w:rPr>
            </w:pPr>
            <w:r w:rsidRPr="0005429E">
              <w:rPr>
                <w:rFonts w:cstheme="minorHAnsi"/>
              </w:rPr>
              <w:t>Çalışanlara; yaptıkları işe, termal koşullara ve fizyolojik özelliklerine uygun iş kıyafetleri sağlanmış mı?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4F726F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133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color w:val="FF0000"/>
              </w:rPr>
            </w:pPr>
            <w:r w:rsidRPr="0005429E">
              <w:t xml:space="preserve">Çalışanlar </w:t>
            </w:r>
            <w:proofErr w:type="spellStart"/>
            <w:r w:rsidRPr="0005429E">
              <w:t>KKD’leri</w:t>
            </w:r>
            <w:proofErr w:type="spellEnd"/>
            <w:r w:rsidRPr="0005429E">
              <w:t xml:space="preserve"> gereken çalışma koşullarında sürekli takıyorlar mı?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4F726F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t xml:space="preserve">Çalışanlar </w:t>
            </w:r>
            <w:proofErr w:type="spellStart"/>
            <w:r w:rsidRPr="0005429E">
              <w:t>KKD’lerini</w:t>
            </w:r>
            <w:proofErr w:type="spellEnd"/>
            <w:r w:rsidRPr="0005429E">
              <w:t xml:space="preserve"> nasıl muhafaza edecekleri, temizleyecekleri ve ne sıklıkla değiştirmeleri gerektiği ile ilgili bilgi sahibi mi?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4F726F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6578FA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rPr>
                <w:rFonts w:eastAsia="Times New Roman"/>
                <w:color w:val="000000"/>
                <w:lang w:eastAsia="tr-TR"/>
              </w:rPr>
              <w:t>Çalışanların, kimyasal maddeler ile çalışma sırasında cilt, göz, solunum vb. temasını önleyecek şekilde uygun nitelikte kişisel koruyucu donanımları (eldiven, maske vb.) kullanması sağlanıyor mu?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BE234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4F726F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6578FA" w:rsidP="0065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rPr>
                <w:rFonts w:eastAsia="Times New Roman"/>
                <w:color w:val="000000"/>
                <w:lang w:eastAsia="tr-TR"/>
              </w:rPr>
              <w:t>Çalışanların, yüksekten düşen cisimler nedeniyle yaralanmasını önlemek için baş ve ayak koruyucular temin edilmiş ve çalışanlarca kullanımı sağlanıyor mu?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4F726F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6578FA" w:rsidP="00657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t xml:space="preserve">Fırlayan parçalar veya tozun göze kaçmasını engelleyecek şekilde göz </w:t>
            </w:r>
            <w:r w:rsidRPr="0005429E">
              <w:rPr>
                <w:rFonts w:eastAsia="Times New Roman"/>
                <w:color w:val="000000"/>
                <w:lang w:eastAsia="tr-TR"/>
              </w:rPr>
              <w:t>koruyucular temin edilmiş ve çalışanlarca kullanımı sağlanıyor mu?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133BAD" w:rsidRPr="006478A2" w:rsidTr="006478A2">
        <w:trPr>
          <w:jc w:val="center"/>
        </w:trPr>
        <w:tc>
          <w:tcPr>
            <w:tcW w:w="1913" w:type="dxa"/>
            <w:vMerge/>
          </w:tcPr>
          <w:p w:rsidR="00133BAD" w:rsidRPr="004F726F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750" w:type="dxa"/>
            <w:vAlign w:val="center"/>
          </w:tcPr>
          <w:p w:rsidR="00133BAD" w:rsidRPr="0005429E" w:rsidRDefault="00133BAD" w:rsidP="0064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proofErr w:type="spellStart"/>
            <w:r w:rsidRPr="0005429E">
              <w:t>KKD’ler</w:t>
            </w:r>
            <w:proofErr w:type="spellEnd"/>
            <w:r w:rsidRPr="0005429E">
              <w:t xml:space="preserve"> için uygun saklama yerleri mevcut mu?</w:t>
            </w:r>
          </w:p>
        </w:tc>
        <w:tc>
          <w:tcPr>
            <w:tcW w:w="746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133BAD" w:rsidRPr="006478A2" w:rsidRDefault="00133BAD" w:rsidP="00133BAD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33BAD" w:rsidRPr="006478A2" w:rsidRDefault="00133BAD" w:rsidP="006478A2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AB1D19" w:rsidRPr="006478A2" w:rsidTr="00EF6D94">
        <w:trPr>
          <w:jc w:val="center"/>
        </w:trPr>
        <w:tc>
          <w:tcPr>
            <w:tcW w:w="1913" w:type="dxa"/>
            <w:vMerge w:val="restart"/>
            <w:vAlign w:val="center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  <w:r w:rsidRPr="006478A2">
              <w:rPr>
                <w:b/>
                <w:w w:val="86"/>
                <w:sz w:val="24"/>
                <w:szCs w:val="24"/>
              </w:rPr>
              <w:t>KAZALAR VE HASTALIKLAR</w:t>
            </w:r>
          </w:p>
        </w:tc>
        <w:tc>
          <w:tcPr>
            <w:tcW w:w="4750" w:type="dxa"/>
          </w:tcPr>
          <w:p w:rsidR="00AB1D19" w:rsidRPr="0005429E" w:rsidRDefault="00AB1D19" w:rsidP="004F726F">
            <w:pPr>
              <w:spacing w:after="0" w:line="240" w:lineRule="auto"/>
            </w:pPr>
            <w:r w:rsidRPr="0005429E">
              <w:t>Çalışanların, iş sırasında ort</w:t>
            </w:r>
            <w:r w:rsidR="004F726F" w:rsidRPr="0005429E">
              <w:t xml:space="preserve">aya çıkan </w:t>
            </w:r>
            <w:r w:rsidRPr="0005429E">
              <w:t>toz</w:t>
            </w:r>
            <w:r w:rsidR="004F726F" w:rsidRPr="0005429E">
              <w:t>/dumanları solumaması</w:t>
            </w:r>
            <w:r w:rsidRPr="0005429E">
              <w:t xml:space="preserve"> için</w:t>
            </w:r>
            <w:r w:rsidR="004F726F" w:rsidRPr="0005429E">
              <w:t xml:space="preserve"> gerektiğinde </w:t>
            </w:r>
            <w:proofErr w:type="spellStart"/>
            <w:r w:rsidR="004F726F" w:rsidRPr="0005429E">
              <w:t>arazöz</w:t>
            </w:r>
            <w:proofErr w:type="spellEnd"/>
            <w:r w:rsidR="004F726F" w:rsidRPr="0005429E">
              <w:t xml:space="preserve"> ile sulama sıklıklarının arttırılması</w:t>
            </w:r>
            <w:r w:rsidRPr="0005429E">
              <w:t xml:space="preserve"> </w:t>
            </w:r>
            <w:r w:rsidR="004F726F" w:rsidRPr="0005429E">
              <w:t xml:space="preserve">da </w:t>
            </w:r>
            <w:proofErr w:type="gramStart"/>
            <w:r w:rsidR="004F726F" w:rsidRPr="0005429E">
              <w:t>dahil</w:t>
            </w:r>
            <w:proofErr w:type="gramEnd"/>
            <w:r w:rsidR="004F726F" w:rsidRPr="0005429E">
              <w:t xml:space="preserve"> </w:t>
            </w:r>
            <w:r w:rsidRPr="0005429E">
              <w:t xml:space="preserve">gerekli önlemler </w:t>
            </w:r>
            <w:r w:rsidR="004F726F" w:rsidRPr="0005429E">
              <w:t>alınıyor mu?</w:t>
            </w:r>
            <w:r w:rsidRPr="0005429E">
              <w:t xml:space="preserve"> </w:t>
            </w:r>
          </w:p>
        </w:tc>
        <w:tc>
          <w:tcPr>
            <w:tcW w:w="746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i/>
                <w:sz w:val="28"/>
              </w:rPr>
            </w:pPr>
            <w:r w:rsidRPr="006478A2">
              <w:rPr>
                <w:i/>
              </w:rPr>
              <w:t>.</w:t>
            </w:r>
          </w:p>
        </w:tc>
        <w:tc>
          <w:tcPr>
            <w:tcW w:w="2268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AB1D19" w:rsidRPr="006478A2" w:rsidTr="00EF6D94">
        <w:trPr>
          <w:jc w:val="center"/>
        </w:trPr>
        <w:tc>
          <w:tcPr>
            <w:tcW w:w="1913" w:type="dxa"/>
            <w:vMerge/>
            <w:vAlign w:val="center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AB1D19" w:rsidRPr="0005429E" w:rsidRDefault="00AB1D19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rPr>
                <w:rFonts w:cstheme="minorHAnsi"/>
              </w:rPr>
              <w:t>Açık ortamda çalışma nedeniyle çalışanların; aşırı sıcak veya aşırı soğuk havaya maruz kalımları engelleniyor ve güneş çarpması veya soğuk yanığına karşı tedbir alınıyor mu?</w:t>
            </w:r>
          </w:p>
        </w:tc>
        <w:tc>
          <w:tcPr>
            <w:tcW w:w="746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AB1D19" w:rsidRPr="006478A2" w:rsidTr="00EF6D94">
        <w:trPr>
          <w:jc w:val="center"/>
        </w:trPr>
        <w:tc>
          <w:tcPr>
            <w:tcW w:w="1913" w:type="dxa"/>
            <w:vMerge/>
            <w:vAlign w:val="center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w w:val="86"/>
                <w:sz w:val="24"/>
                <w:szCs w:val="24"/>
              </w:rPr>
            </w:pPr>
          </w:p>
        </w:tc>
        <w:tc>
          <w:tcPr>
            <w:tcW w:w="4750" w:type="dxa"/>
          </w:tcPr>
          <w:p w:rsidR="00AB1D19" w:rsidRPr="0005429E" w:rsidRDefault="00AB1D19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05429E">
              <w:rPr>
                <w:rFonts w:cstheme="minorHAnsi"/>
              </w:rPr>
              <w:t>Makine veya donanımlardan kaynaklanabilecek titreşimin rahatsız edici düzeyde olması engelleniyor ve titreşime maruz kalım nedeniyle ortaya çıkabilecek beyaz parmak hastalığına karşı</w:t>
            </w:r>
            <w:r w:rsidRPr="0005429E">
              <w:t xml:space="preserve"> </w:t>
            </w:r>
            <w:r w:rsidRPr="0005429E">
              <w:rPr>
                <w:rFonts w:cstheme="minorHAnsi"/>
              </w:rPr>
              <w:t xml:space="preserve">tedbir alınıyor mu? </w:t>
            </w:r>
          </w:p>
        </w:tc>
        <w:tc>
          <w:tcPr>
            <w:tcW w:w="746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AB1D19" w:rsidRDefault="00AB1D19" w:rsidP="00AB1D19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</w:p>
        </w:tc>
        <w:tc>
          <w:tcPr>
            <w:tcW w:w="2268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AB1D19" w:rsidRPr="006478A2" w:rsidTr="0074676C">
        <w:trPr>
          <w:jc w:val="center"/>
        </w:trPr>
        <w:tc>
          <w:tcPr>
            <w:tcW w:w="1913" w:type="dxa"/>
            <w:vMerge/>
            <w:vAlign w:val="center"/>
          </w:tcPr>
          <w:p w:rsidR="00AB1D19" w:rsidRPr="006478A2" w:rsidRDefault="00AB1D19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AB1D19" w:rsidRPr="0005429E" w:rsidRDefault="00AB1D19" w:rsidP="00AB1D19">
            <w:pPr>
              <w:spacing w:after="0" w:line="240" w:lineRule="auto"/>
              <w:rPr>
                <w:rFonts w:cstheme="minorHAnsi"/>
              </w:rPr>
            </w:pPr>
            <w:r w:rsidRPr="0005429E">
              <w:rPr>
                <w:rFonts w:cstheme="minorHAnsi"/>
              </w:rPr>
              <w:t>Çalışanların karşı karşıya kaldıkları önceden olmuş kazalar veya işe bağlı hastalıklar incelenerek yeniden meydana gelmeleri önleniyor mu?</w:t>
            </w:r>
          </w:p>
        </w:tc>
        <w:tc>
          <w:tcPr>
            <w:tcW w:w="746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AB1D19" w:rsidRPr="006478A2" w:rsidTr="00AB1D19">
        <w:trPr>
          <w:trHeight w:val="493"/>
          <w:jc w:val="center"/>
        </w:trPr>
        <w:tc>
          <w:tcPr>
            <w:tcW w:w="1913" w:type="dxa"/>
            <w:vMerge/>
            <w:vAlign w:val="center"/>
          </w:tcPr>
          <w:p w:rsidR="00AB1D19" w:rsidRPr="006478A2" w:rsidRDefault="00AB1D19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AB1D19" w:rsidRPr="0005429E" w:rsidRDefault="00AB1D19" w:rsidP="00BE234D">
            <w:pPr>
              <w:spacing w:after="0" w:line="240" w:lineRule="auto"/>
              <w:rPr>
                <w:rFonts w:cstheme="minorHAnsi"/>
              </w:rPr>
            </w:pPr>
            <w:r w:rsidRPr="0005429E">
              <w:rPr>
                <w:rFonts w:cstheme="minorHAnsi"/>
              </w:rPr>
              <w:t xml:space="preserve">Tüm çalışanlara </w:t>
            </w:r>
            <w:proofErr w:type="gramStart"/>
            <w:r w:rsidRPr="0005429E">
              <w:rPr>
                <w:rFonts w:cstheme="minorHAnsi"/>
              </w:rPr>
              <w:t>enfeksiyon</w:t>
            </w:r>
            <w:proofErr w:type="gramEnd"/>
            <w:r w:rsidRPr="0005429E">
              <w:rPr>
                <w:rFonts w:cstheme="minorHAnsi"/>
              </w:rPr>
              <w:t xml:space="preserve"> riskini azaltmak için genel hijyen bilgisi verilmiş, eldiven, ayak koruyucu ve diğer koruyucu giysiler temin edilmiş mi?</w:t>
            </w:r>
          </w:p>
        </w:tc>
        <w:tc>
          <w:tcPr>
            <w:tcW w:w="746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AB1D19" w:rsidRPr="006478A2" w:rsidTr="00EF6D94">
        <w:trPr>
          <w:jc w:val="center"/>
        </w:trPr>
        <w:tc>
          <w:tcPr>
            <w:tcW w:w="1913" w:type="dxa"/>
            <w:vMerge/>
            <w:vAlign w:val="center"/>
          </w:tcPr>
          <w:p w:rsidR="00AB1D19" w:rsidRPr="006478A2" w:rsidRDefault="00AB1D19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AB1D19" w:rsidRPr="0005429E" w:rsidRDefault="00AB1D19" w:rsidP="00AB1D19">
            <w:pPr>
              <w:spacing w:after="0" w:line="240" w:lineRule="auto"/>
              <w:rPr>
                <w:rFonts w:cstheme="minorHAnsi"/>
              </w:rPr>
            </w:pPr>
            <w:r w:rsidRPr="0005429E">
              <w:rPr>
                <w:rFonts w:cstheme="minorHAnsi"/>
              </w:rPr>
              <w:t>Kimyasal maddeler ile uzun süreli çalışma veya ıslak çalışma nedeniyle dermatit vb. cilt rahatsızlıklarının önlenmesi için tedbir alınıyor mu?</w:t>
            </w:r>
          </w:p>
        </w:tc>
        <w:tc>
          <w:tcPr>
            <w:tcW w:w="746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AB1D19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9B3991" w:rsidRPr="006478A2" w:rsidTr="00EF6D94">
        <w:trPr>
          <w:jc w:val="center"/>
        </w:trPr>
        <w:tc>
          <w:tcPr>
            <w:tcW w:w="1913" w:type="dxa"/>
            <w:vMerge/>
            <w:vAlign w:val="center"/>
          </w:tcPr>
          <w:p w:rsidR="009B3991" w:rsidRPr="006478A2" w:rsidRDefault="009B3991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9B3991" w:rsidRPr="0005429E" w:rsidRDefault="009B3991" w:rsidP="00AB1D19">
            <w:pPr>
              <w:spacing w:after="0" w:line="240" w:lineRule="auto"/>
              <w:rPr>
                <w:rFonts w:cstheme="minorHAnsi"/>
              </w:rPr>
            </w:pPr>
            <w:r>
              <w:t xml:space="preserve">Çalışanların </w:t>
            </w:r>
            <w:proofErr w:type="spellStart"/>
            <w:r>
              <w:t>tetanoz</w:t>
            </w:r>
            <w:proofErr w:type="spellEnd"/>
            <w:r>
              <w:t xml:space="preserve"> aşıları tamamlanmış mı?</w:t>
            </w:r>
          </w:p>
        </w:tc>
        <w:tc>
          <w:tcPr>
            <w:tcW w:w="746" w:type="dxa"/>
          </w:tcPr>
          <w:p w:rsidR="009B3991" w:rsidRPr="006478A2" w:rsidRDefault="009B3991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9B3991" w:rsidRPr="006478A2" w:rsidRDefault="009B3991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9B3991" w:rsidRDefault="009B3991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9B3991" w:rsidRPr="006478A2" w:rsidRDefault="009B3991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9B3991" w:rsidRPr="006478A2" w:rsidRDefault="009B3991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AB1D19" w:rsidRPr="006478A2" w:rsidTr="006478A2">
        <w:trPr>
          <w:jc w:val="center"/>
        </w:trPr>
        <w:tc>
          <w:tcPr>
            <w:tcW w:w="1913" w:type="dxa"/>
            <w:vMerge/>
          </w:tcPr>
          <w:p w:rsidR="00AB1D19" w:rsidRPr="006478A2" w:rsidRDefault="00AB1D19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4750" w:type="dxa"/>
            <w:vAlign w:val="center"/>
          </w:tcPr>
          <w:p w:rsidR="00AB1D19" w:rsidRPr="0005429E" w:rsidRDefault="00AB1D19" w:rsidP="00AB1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color w:val="FF0000"/>
              </w:rPr>
            </w:pPr>
            <w:r w:rsidRPr="0005429E">
              <w:rPr>
                <w:rFonts w:cstheme="minorHAnsi"/>
              </w:rPr>
              <w:t>Çalışanların karşı karşıya kaldıkları kazalar ve işe bağlı hastalıklar Sosya</w:t>
            </w:r>
            <w:bookmarkStart w:id="0" w:name="_GoBack"/>
            <w:bookmarkEnd w:id="0"/>
            <w:r w:rsidRPr="0005429E">
              <w:rPr>
                <w:rFonts w:cstheme="minorHAnsi"/>
              </w:rPr>
              <w:t>l Güvenlik Kurumuna rapor ediliyor mu?</w:t>
            </w:r>
          </w:p>
        </w:tc>
        <w:tc>
          <w:tcPr>
            <w:tcW w:w="746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AB1D19" w:rsidRPr="006478A2" w:rsidRDefault="00AB1D19" w:rsidP="00AB1D1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</w:tbl>
    <w:p w:rsidR="00DC29E9" w:rsidRDefault="00DC29E9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9A465C" w:rsidRDefault="009A465C" w:rsidP="009A465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 w:rsidRPr="00443403">
        <w:rPr>
          <w:rFonts w:ascii="Times New Roman" w:hAnsi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9A465C" w:rsidRDefault="009A465C" w:rsidP="009A465C">
      <w:pPr>
        <w:spacing w:after="0" w:line="240" w:lineRule="auto"/>
        <w:jc w:val="both"/>
        <w:rPr>
          <w:rFonts w:cstheme="minorHAnsi"/>
          <w:b/>
        </w:rPr>
      </w:pPr>
      <w:proofErr w:type="gramStart"/>
      <w:r w:rsidRPr="00443403">
        <w:rPr>
          <w:rFonts w:ascii="Times New Roman" w:hAnsi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/>
          <w:sz w:val="18"/>
          <w:szCs w:val="18"/>
        </w:rPr>
        <w:t xml:space="preserve"> yerine geçmez ancak çalışma ortamının iyileştirilmesine yönelik adımlar içerir.</w:t>
      </w:r>
    </w:p>
    <w:p w:rsidR="00DC29E9" w:rsidRDefault="00DC29E9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DC29E9" w:rsidRDefault="00DC29E9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DC29E9" w:rsidRDefault="00DC29E9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DC29E9" w:rsidRDefault="00DC29E9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DC29E9" w:rsidRDefault="00DC29E9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Calibri"/>
          <w:b/>
        </w:rPr>
      </w:pPr>
    </w:p>
    <w:p w:rsidR="00DC29E9" w:rsidRPr="009E6E12" w:rsidRDefault="00DC29E9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i/>
          <w:sz w:val="14"/>
        </w:rPr>
      </w:pPr>
    </w:p>
    <w:sectPr w:rsidR="00DC29E9" w:rsidRPr="009E6E12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86" w:rsidRDefault="00193B86" w:rsidP="00BD510D">
      <w:pPr>
        <w:spacing w:after="0" w:line="240" w:lineRule="auto"/>
      </w:pPr>
      <w:r>
        <w:separator/>
      </w:r>
    </w:p>
  </w:endnote>
  <w:endnote w:type="continuationSeparator" w:id="0">
    <w:p w:rsidR="00193B86" w:rsidRDefault="00193B86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E9" w:rsidRDefault="00DC29E9">
    <w:pPr>
      <w:pStyle w:val="Altbilgi"/>
      <w:jc w:val="right"/>
    </w:pPr>
  </w:p>
  <w:p w:rsidR="00DC29E9" w:rsidRDefault="00DC29E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E9" w:rsidRDefault="00DC29E9">
    <w:pPr>
      <w:pStyle w:val="Altbilgi"/>
      <w:jc w:val="right"/>
    </w:pPr>
    <w:r w:rsidRPr="00E4599E">
      <w:rPr>
        <w:b/>
        <w:sz w:val="16"/>
      </w:rPr>
      <w:fldChar w:fldCharType="begin"/>
    </w:r>
    <w:r w:rsidRPr="00E4599E">
      <w:rPr>
        <w:b/>
        <w:sz w:val="16"/>
      </w:rPr>
      <w:instrText>PAGE   \* MERGEFORMAT</w:instrText>
    </w:r>
    <w:r w:rsidRPr="00E4599E">
      <w:rPr>
        <w:b/>
        <w:sz w:val="16"/>
      </w:rPr>
      <w:fldChar w:fldCharType="separate"/>
    </w:r>
    <w:r w:rsidR="009B3991">
      <w:rPr>
        <w:b/>
        <w:noProof/>
        <w:sz w:val="16"/>
      </w:rPr>
      <w:t>8</w:t>
    </w:r>
    <w:r w:rsidRPr="00E4599E">
      <w:rPr>
        <w:b/>
        <w:sz w:val="16"/>
      </w:rPr>
      <w:fldChar w:fldCharType="end"/>
    </w:r>
    <w:r w:rsidR="007E4D5D">
      <w:rPr>
        <w:b/>
        <w:sz w:val="16"/>
      </w:rPr>
      <w:t>/8</w:t>
    </w:r>
  </w:p>
  <w:p w:rsidR="00DC29E9" w:rsidRPr="00EF52B1" w:rsidRDefault="00DC29E9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86" w:rsidRDefault="00193B86" w:rsidP="00BD510D">
      <w:pPr>
        <w:spacing w:after="0" w:line="240" w:lineRule="auto"/>
      </w:pPr>
      <w:r>
        <w:separator/>
      </w:r>
    </w:p>
  </w:footnote>
  <w:footnote w:type="continuationSeparator" w:id="0">
    <w:p w:rsidR="00193B86" w:rsidRDefault="00193B86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E9" w:rsidRDefault="006401CD">
    <w:pPr>
      <w:pStyle w:val="stbilgi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4979670</wp:posOffset>
              </wp:positionH>
              <wp:positionV relativeFrom="paragraph">
                <wp:posOffset>-127635</wp:posOffset>
              </wp:positionV>
              <wp:extent cx="4826000" cy="23114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29E9" w:rsidRPr="001C0D37" w:rsidRDefault="00DC29E9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DUVARCILIK, TUĞLA ÖRME VE SIVA İŞLERİ İÇİN</w:t>
                          </w:r>
                          <w:r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92.1pt;margin-top:-10.05pt;width:380pt;height:1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" filled="f" stroked="f">
              <v:textbox style="mso-fit-shape-to-text:t">
                <w:txbxContent>
                  <w:p w:rsidR="00DC29E9" w:rsidRPr="001C0D37" w:rsidRDefault="00DC29E9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DUVARCILIK, TUĞLA ÖRME VE SIVA İŞLERİ İÇİN</w:t>
                    </w:r>
                    <w:r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-281305</wp:posOffset>
          </wp:positionV>
          <wp:extent cx="983615" cy="461645"/>
          <wp:effectExtent l="0" t="0" r="6985" b="0"/>
          <wp:wrapNone/>
          <wp:docPr id="12" name="Resi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425450</wp:posOffset>
          </wp:positionH>
          <wp:positionV relativeFrom="paragraph">
            <wp:posOffset>2460625</wp:posOffset>
          </wp:positionV>
          <wp:extent cx="9721215" cy="4650105"/>
          <wp:effectExtent l="0" t="0" r="0" b="0"/>
          <wp:wrapNone/>
          <wp:docPr id="13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215" cy="465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6"/>
    <w:rsid w:val="00002BCC"/>
    <w:rsid w:val="00015A5A"/>
    <w:rsid w:val="0002248E"/>
    <w:rsid w:val="00051FF6"/>
    <w:rsid w:val="0005429E"/>
    <w:rsid w:val="00060728"/>
    <w:rsid w:val="00072120"/>
    <w:rsid w:val="00073229"/>
    <w:rsid w:val="00081A27"/>
    <w:rsid w:val="000914EF"/>
    <w:rsid w:val="00092838"/>
    <w:rsid w:val="000C1244"/>
    <w:rsid w:val="000E0B3B"/>
    <w:rsid w:val="000E6BFE"/>
    <w:rsid w:val="00110C2A"/>
    <w:rsid w:val="001157B5"/>
    <w:rsid w:val="00121B0D"/>
    <w:rsid w:val="00122FE0"/>
    <w:rsid w:val="00133BAD"/>
    <w:rsid w:val="00142CE1"/>
    <w:rsid w:val="00154EC3"/>
    <w:rsid w:val="0016640B"/>
    <w:rsid w:val="001701A3"/>
    <w:rsid w:val="00171CB4"/>
    <w:rsid w:val="001759F9"/>
    <w:rsid w:val="001906DA"/>
    <w:rsid w:val="00190950"/>
    <w:rsid w:val="00193B86"/>
    <w:rsid w:val="00194FF3"/>
    <w:rsid w:val="001A5209"/>
    <w:rsid w:val="001B5A30"/>
    <w:rsid w:val="001C0D37"/>
    <w:rsid w:val="001C7E94"/>
    <w:rsid w:val="001D0FE2"/>
    <w:rsid w:val="001E25D9"/>
    <w:rsid w:val="001F39D7"/>
    <w:rsid w:val="001F5E25"/>
    <w:rsid w:val="001F6FC5"/>
    <w:rsid w:val="00207AD4"/>
    <w:rsid w:val="00211517"/>
    <w:rsid w:val="002467F5"/>
    <w:rsid w:val="002509E9"/>
    <w:rsid w:val="0025194A"/>
    <w:rsid w:val="002732F0"/>
    <w:rsid w:val="0029104F"/>
    <w:rsid w:val="002A3F1D"/>
    <w:rsid w:val="002B11C2"/>
    <w:rsid w:val="002C4497"/>
    <w:rsid w:val="002C6B91"/>
    <w:rsid w:val="002D5595"/>
    <w:rsid w:val="002E11AE"/>
    <w:rsid w:val="002E16E7"/>
    <w:rsid w:val="002F23D1"/>
    <w:rsid w:val="00304A66"/>
    <w:rsid w:val="0031057A"/>
    <w:rsid w:val="00333D90"/>
    <w:rsid w:val="00336601"/>
    <w:rsid w:val="003548F0"/>
    <w:rsid w:val="00365F6D"/>
    <w:rsid w:val="003733B7"/>
    <w:rsid w:val="00373464"/>
    <w:rsid w:val="0037552C"/>
    <w:rsid w:val="0039187F"/>
    <w:rsid w:val="0039794B"/>
    <w:rsid w:val="003A201E"/>
    <w:rsid w:val="003A55FB"/>
    <w:rsid w:val="003C1C81"/>
    <w:rsid w:val="003D04E7"/>
    <w:rsid w:val="003D0657"/>
    <w:rsid w:val="003E1C23"/>
    <w:rsid w:val="003E7609"/>
    <w:rsid w:val="003F05A3"/>
    <w:rsid w:val="003F6EBC"/>
    <w:rsid w:val="004051FF"/>
    <w:rsid w:val="004307DF"/>
    <w:rsid w:val="004315C8"/>
    <w:rsid w:val="00436517"/>
    <w:rsid w:val="00444347"/>
    <w:rsid w:val="00457BE8"/>
    <w:rsid w:val="00463F48"/>
    <w:rsid w:val="00476071"/>
    <w:rsid w:val="00483F33"/>
    <w:rsid w:val="00484897"/>
    <w:rsid w:val="00496E58"/>
    <w:rsid w:val="004A058E"/>
    <w:rsid w:val="004B42E2"/>
    <w:rsid w:val="004C69E7"/>
    <w:rsid w:val="004D2154"/>
    <w:rsid w:val="004D6875"/>
    <w:rsid w:val="004E12D0"/>
    <w:rsid w:val="004F726F"/>
    <w:rsid w:val="00506D8B"/>
    <w:rsid w:val="00510EF6"/>
    <w:rsid w:val="0054136A"/>
    <w:rsid w:val="00552465"/>
    <w:rsid w:val="00562D65"/>
    <w:rsid w:val="005966EB"/>
    <w:rsid w:val="005A6A2F"/>
    <w:rsid w:val="005B02B2"/>
    <w:rsid w:val="005B3D08"/>
    <w:rsid w:val="005F0510"/>
    <w:rsid w:val="00612AF4"/>
    <w:rsid w:val="0062411B"/>
    <w:rsid w:val="00632174"/>
    <w:rsid w:val="006342BB"/>
    <w:rsid w:val="006401CD"/>
    <w:rsid w:val="006478A2"/>
    <w:rsid w:val="00650D95"/>
    <w:rsid w:val="006578FA"/>
    <w:rsid w:val="0067560F"/>
    <w:rsid w:val="00676F46"/>
    <w:rsid w:val="0069080F"/>
    <w:rsid w:val="006947AE"/>
    <w:rsid w:val="006A4468"/>
    <w:rsid w:val="006A5248"/>
    <w:rsid w:val="006C2798"/>
    <w:rsid w:val="006C3D97"/>
    <w:rsid w:val="006C54DE"/>
    <w:rsid w:val="006D14BE"/>
    <w:rsid w:val="006D57DC"/>
    <w:rsid w:val="006E326A"/>
    <w:rsid w:val="006F5277"/>
    <w:rsid w:val="006F6DB2"/>
    <w:rsid w:val="006F7829"/>
    <w:rsid w:val="00704666"/>
    <w:rsid w:val="00720890"/>
    <w:rsid w:val="00722B51"/>
    <w:rsid w:val="00730563"/>
    <w:rsid w:val="0074552B"/>
    <w:rsid w:val="007470FE"/>
    <w:rsid w:val="0077021E"/>
    <w:rsid w:val="007762F1"/>
    <w:rsid w:val="00776513"/>
    <w:rsid w:val="007801D2"/>
    <w:rsid w:val="007E12D8"/>
    <w:rsid w:val="007E4D5D"/>
    <w:rsid w:val="007F5B81"/>
    <w:rsid w:val="0080125C"/>
    <w:rsid w:val="008058A4"/>
    <w:rsid w:val="008063A8"/>
    <w:rsid w:val="00825661"/>
    <w:rsid w:val="008260F7"/>
    <w:rsid w:val="00851A3F"/>
    <w:rsid w:val="00863C51"/>
    <w:rsid w:val="00875731"/>
    <w:rsid w:val="00875B6B"/>
    <w:rsid w:val="00883C1A"/>
    <w:rsid w:val="00884E3D"/>
    <w:rsid w:val="00896ECF"/>
    <w:rsid w:val="0089713B"/>
    <w:rsid w:val="008A4B1A"/>
    <w:rsid w:val="008B217E"/>
    <w:rsid w:val="008B69C8"/>
    <w:rsid w:val="009005A2"/>
    <w:rsid w:val="00906DE3"/>
    <w:rsid w:val="009174AC"/>
    <w:rsid w:val="00943F3D"/>
    <w:rsid w:val="00947E95"/>
    <w:rsid w:val="00951E22"/>
    <w:rsid w:val="00964090"/>
    <w:rsid w:val="00965321"/>
    <w:rsid w:val="0096653A"/>
    <w:rsid w:val="0097253C"/>
    <w:rsid w:val="00985961"/>
    <w:rsid w:val="0099455B"/>
    <w:rsid w:val="00994E14"/>
    <w:rsid w:val="009A054D"/>
    <w:rsid w:val="009A2114"/>
    <w:rsid w:val="009A3BA6"/>
    <w:rsid w:val="009A3D86"/>
    <w:rsid w:val="009A465C"/>
    <w:rsid w:val="009B105C"/>
    <w:rsid w:val="009B3991"/>
    <w:rsid w:val="009D4025"/>
    <w:rsid w:val="009E6E12"/>
    <w:rsid w:val="009F1D9A"/>
    <w:rsid w:val="009F3C3F"/>
    <w:rsid w:val="009F4FFF"/>
    <w:rsid w:val="00A1151C"/>
    <w:rsid w:val="00A14BA4"/>
    <w:rsid w:val="00A22E56"/>
    <w:rsid w:val="00A354A1"/>
    <w:rsid w:val="00A405DA"/>
    <w:rsid w:val="00A53FE4"/>
    <w:rsid w:val="00A67B04"/>
    <w:rsid w:val="00A70CAF"/>
    <w:rsid w:val="00A91A82"/>
    <w:rsid w:val="00AA594E"/>
    <w:rsid w:val="00AB17FC"/>
    <w:rsid w:val="00AB1D19"/>
    <w:rsid w:val="00AC7383"/>
    <w:rsid w:val="00AD635A"/>
    <w:rsid w:val="00AD741A"/>
    <w:rsid w:val="00AE028D"/>
    <w:rsid w:val="00B14E73"/>
    <w:rsid w:val="00B16B3A"/>
    <w:rsid w:val="00B24210"/>
    <w:rsid w:val="00B32E5A"/>
    <w:rsid w:val="00B3492D"/>
    <w:rsid w:val="00B74256"/>
    <w:rsid w:val="00B7688C"/>
    <w:rsid w:val="00B81437"/>
    <w:rsid w:val="00B82D9A"/>
    <w:rsid w:val="00B82DB3"/>
    <w:rsid w:val="00B8436E"/>
    <w:rsid w:val="00B87FA3"/>
    <w:rsid w:val="00B946ED"/>
    <w:rsid w:val="00BB5E6C"/>
    <w:rsid w:val="00BB7B3F"/>
    <w:rsid w:val="00BD510D"/>
    <w:rsid w:val="00BE234D"/>
    <w:rsid w:val="00BE53DF"/>
    <w:rsid w:val="00BE5E0F"/>
    <w:rsid w:val="00BE64C2"/>
    <w:rsid w:val="00BF1D89"/>
    <w:rsid w:val="00BF41AE"/>
    <w:rsid w:val="00C0154E"/>
    <w:rsid w:val="00C03263"/>
    <w:rsid w:val="00C041F4"/>
    <w:rsid w:val="00C128E1"/>
    <w:rsid w:val="00C15940"/>
    <w:rsid w:val="00C34860"/>
    <w:rsid w:val="00C34AB7"/>
    <w:rsid w:val="00C46B8C"/>
    <w:rsid w:val="00C5323E"/>
    <w:rsid w:val="00C577BE"/>
    <w:rsid w:val="00C60E13"/>
    <w:rsid w:val="00C628CC"/>
    <w:rsid w:val="00C7204A"/>
    <w:rsid w:val="00C94E46"/>
    <w:rsid w:val="00C96293"/>
    <w:rsid w:val="00CA138D"/>
    <w:rsid w:val="00CC52C7"/>
    <w:rsid w:val="00CD2F76"/>
    <w:rsid w:val="00CD4404"/>
    <w:rsid w:val="00D1436B"/>
    <w:rsid w:val="00D15381"/>
    <w:rsid w:val="00D22AEC"/>
    <w:rsid w:val="00D23903"/>
    <w:rsid w:val="00D3626E"/>
    <w:rsid w:val="00D66648"/>
    <w:rsid w:val="00D83181"/>
    <w:rsid w:val="00D95928"/>
    <w:rsid w:val="00DA43C3"/>
    <w:rsid w:val="00DA7111"/>
    <w:rsid w:val="00DB6091"/>
    <w:rsid w:val="00DC29E9"/>
    <w:rsid w:val="00DD0C1D"/>
    <w:rsid w:val="00DE68ED"/>
    <w:rsid w:val="00DE6A73"/>
    <w:rsid w:val="00DF1647"/>
    <w:rsid w:val="00E004C6"/>
    <w:rsid w:val="00E02B43"/>
    <w:rsid w:val="00E02F69"/>
    <w:rsid w:val="00E06BA7"/>
    <w:rsid w:val="00E078F8"/>
    <w:rsid w:val="00E12ECC"/>
    <w:rsid w:val="00E4599E"/>
    <w:rsid w:val="00E5776C"/>
    <w:rsid w:val="00E62F98"/>
    <w:rsid w:val="00E71833"/>
    <w:rsid w:val="00EB4AA9"/>
    <w:rsid w:val="00EC0E48"/>
    <w:rsid w:val="00EC7717"/>
    <w:rsid w:val="00EF52B1"/>
    <w:rsid w:val="00F0439A"/>
    <w:rsid w:val="00F14725"/>
    <w:rsid w:val="00F171E3"/>
    <w:rsid w:val="00F21953"/>
    <w:rsid w:val="00F2795F"/>
    <w:rsid w:val="00F41D26"/>
    <w:rsid w:val="00F51637"/>
    <w:rsid w:val="00F62523"/>
    <w:rsid w:val="00F71860"/>
    <w:rsid w:val="00F80F54"/>
    <w:rsid w:val="00FB3EE2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823FE9-5B00-488A-9913-5CC52F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F3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04A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D510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D51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.tr/url?sa=i&amp;source=images&amp;cd=&amp;cad=rja&amp;docid=obyiAoX4roEpxM&amp;tbnid=o0sGQOnq5vCrEM:&amp;ved=0CAgQjRwwAA&amp;url=http://businessesfightforyours.wordpress.com/2010/06/17/work-safety-for-bricklayers/&amp;ei=-fMsUfuzDZC7hAfVqoAw&amp;psig=AFQjCNFGsxf8ksupYVI8M6slLqSO7rsSbw&amp;ust=1361986937310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gülaygedikli</cp:lastModifiedBy>
  <cp:revision>41</cp:revision>
  <cp:lastPrinted>2013-02-19T14:53:00Z</cp:lastPrinted>
  <dcterms:created xsi:type="dcterms:W3CDTF">2015-11-06T13:01:00Z</dcterms:created>
  <dcterms:modified xsi:type="dcterms:W3CDTF">2015-11-17T14:55:00Z</dcterms:modified>
</cp:coreProperties>
</file>